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A455" w14:textId="566CBF2E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істер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М.Бөкенбаев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Ақтөбе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институтының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AB6FF9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6447E7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274442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p w14:paraId="27725B90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2F7701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5CF55D71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4C0EB076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6A9474BC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5C4F3047" w14:textId="067C3DAA" w:rsidR="00C17F70" w:rsidRDefault="00C17F70" w:rsidP="00C17F7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AB6FF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743" w:type="dxa"/>
        <w:tblInd w:w="-1452" w:type="dxa"/>
        <w:tblLayout w:type="fixed"/>
        <w:tblLook w:val="01A0" w:firstRow="1" w:lastRow="0" w:firstColumn="1" w:lastColumn="1" w:noHBand="0" w:noVBand="0"/>
      </w:tblPr>
      <w:tblGrid>
        <w:gridCol w:w="558"/>
        <w:gridCol w:w="1564"/>
        <w:gridCol w:w="2265"/>
        <w:gridCol w:w="1420"/>
        <w:gridCol w:w="2693"/>
        <w:gridCol w:w="1704"/>
        <w:gridCol w:w="1279"/>
        <w:gridCol w:w="1420"/>
        <w:gridCol w:w="1420"/>
        <w:gridCol w:w="1420"/>
      </w:tblGrid>
      <w:tr w:rsidR="00460DAF" w:rsidRPr="00C72EA5" w14:paraId="6A7157DF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F225" w14:textId="77777777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7D4" w14:textId="1873C36D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Тема научно-исследовательской работы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0EF" w14:textId="77777777" w:rsidR="00460DAF" w:rsidRPr="008D6322" w:rsidRDefault="00460DAF" w:rsidP="00460D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1EB9002A" w14:textId="6D53CD79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431" w14:textId="77777777" w:rsidR="00460DAF" w:rsidRPr="008D6322" w:rsidRDefault="00460DAF" w:rsidP="00460D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3A47FBD0" w14:textId="3B87F1BE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CF9" w14:textId="77777777" w:rsidR="00460DAF" w:rsidRPr="008D6322" w:rsidRDefault="00460DAF" w:rsidP="00460D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06FCFC54" w14:textId="77777777" w:rsidR="00460DAF" w:rsidRPr="008D6322" w:rsidRDefault="00460DAF" w:rsidP="00460D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6944003" w14:textId="3268DD43" w:rsidR="00460DAF" w:rsidRPr="00C72EA5" w:rsidRDefault="00460DAF" w:rsidP="00460DAF">
            <w:pPr>
              <w:ind w:left="-572" w:firstLine="572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666" w14:textId="77777777" w:rsidR="00460DAF" w:rsidRPr="008D6322" w:rsidRDefault="00460DAF" w:rsidP="00460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 /</w:t>
            </w:r>
          </w:p>
          <w:p w14:paraId="375136B3" w14:textId="77777777" w:rsidR="00460DAF" w:rsidRPr="008D6322" w:rsidRDefault="00460DAF" w:rsidP="00460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1AC3D61" w14:textId="77777777" w:rsidR="00460DAF" w:rsidRPr="008D6322" w:rsidRDefault="00460DAF" w:rsidP="00460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068B10C" w14:textId="07BB8F9A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6DC" w14:textId="77777777" w:rsidR="00460DAF" w:rsidRPr="008D6322" w:rsidRDefault="00460DAF" w:rsidP="00460DAF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 /</w:t>
            </w:r>
          </w:p>
          <w:p w14:paraId="0459BD71" w14:textId="77777777" w:rsidR="00460DAF" w:rsidRPr="008D6322" w:rsidRDefault="00460DAF" w:rsidP="00460DAF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1C55186" w14:textId="77777777" w:rsidR="00460DAF" w:rsidRPr="008D6322" w:rsidRDefault="00460DAF" w:rsidP="00460DAF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</w:t>
            </w:r>
          </w:p>
          <w:p w14:paraId="09D5415F" w14:textId="77777777" w:rsidR="00460DAF" w:rsidRPr="008D6322" w:rsidRDefault="00460DAF" w:rsidP="00460DAF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внедрения(дата,</w:t>
            </w:r>
          </w:p>
          <w:p w14:paraId="741F28E9" w14:textId="55399C20" w:rsidR="00460DAF" w:rsidRPr="00C72EA5" w:rsidRDefault="00460DAF" w:rsidP="00460DAF">
            <w:pPr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кем выдан)</w:t>
            </w:r>
          </w:p>
        </w:tc>
      </w:tr>
      <w:tr w:rsidR="00D93E18" w:rsidRPr="00C72EA5" w14:paraId="2BEEA2BC" w14:textId="77777777" w:rsidTr="00AB6FF9">
        <w:trPr>
          <w:gridAfter w:val="3"/>
          <w:wAfter w:w="4260" w:type="dxa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EF24" w14:textId="3A98FE87" w:rsidR="00D93E18" w:rsidRPr="003A7584" w:rsidRDefault="00D93E18" w:rsidP="00FC548B">
            <w:pPr>
              <w:pStyle w:val="2"/>
              <w:ind w:firstLine="567"/>
              <w:outlineLvl w:val="1"/>
            </w:pPr>
            <w:bookmarkStart w:id="0" w:name="_Toc502769657"/>
            <w:r w:rsidRPr="00C27047">
              <w:t xml:space="preserve">1.1. Фундаментальные, прикладные исследования и исследования по актуальным проблемам деятельности органов внутренних дел </w:t>
            </w:r>
            <w:bookmarkEnd w:id="0"/>
          </w:p>
          <w:p w14:paraId="0496E57D" w14:textId="77777777" w:rsidR="00D93E18" w:rsidRPr="00D93E18" w:rsidRDefault="00D93E18" w:rsidP="00FC548B">
            <w:pPr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D93E18" w:rsidRPr="00C72EA5" w14:paraId="365D3E47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438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A397" w14:textId="4BA3BBD2" w:rsidR="00AB6FF9" w:rsidRPr="00AB6FF9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«Правонарушения, посягающие на общественный порядок внутри страны» (Инициатива кафедры АПиАД ОВД)</w:t>
            </w:r>
          </w:p>
          <w:p w14:paraId="082C9AD1" w14:textId="023F6955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AE8D" w14:textId="77777777" w:rsidR="00AB6FF9" w:rsidRPr="0022408C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Ответственный: </w:t>
            </w: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Маланьина Л.С. (руководитель)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Балымов Е.К., Избас Р.С., Оразалин Н.К., Избасов М.О., Махмутов А.С., Мырзабаева Д.Р., Калипова С.Р., Уаисов Б.К.</w:t>
            </w:r>
          </w:p>
          <w:p w14:paraId="724748BC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3B19" w14:textId="79B739A6" w:rsidR="00D93E18" w:rsidRPr="00C72EA5" w:rsidRDefault="00AB6FF9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C6F" w14:textId="75835D6B" w:rsidR="00D93E18" w:rsidRPr="00EF4DA2" w:rsidRDefault="00D93E18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92E" w14:textId="052B9F1A" w:rsidR="00D93E18" w:rsidRPr="00C72EA5" w:rsidRDefault="00D93E18" w:rsidP="00D93E18">
            <w:pPr>
              <w:tabs>
                <w:tab w:val="left" w:pos="6186"/>
              </w:tabs>
              <w:ind w:righ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7618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93E18" w:rsidRPr="00C72EA5" w14:paraId="4142C89C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EF2E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CF1" w14:textId="77777777" w:rsidR="00AB6FF9" w:rsidRPr="00AB6FF9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Организационно-правовые меры совершенствования профилакт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ики уличной преступности и хулиганства» (Инициатива кафедры УПиК).</w:t>
            </w:r>
          </w:p>
          <w:p w14:paraId="421014EB" w14:textId="63693B22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6718" w14:textId="77777777" w:rsidR="00AB6FF9" w:rsidRPr="0022408C" w:rsidRDefault="00AB6FF9" w:rsidP="00AB6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Ответственный:</w:t>
            </w:r>
            <w:r w:rsidRPr="00E4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Айметов</w:t>
            </w:r>
            <w:proofErr w:type="spellEnd"/>
            <w:r w:rsidRPr="00224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Б.Ш. </w:t>
            </w:r>
            <w:r w:rsidRPr="0022408C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(руководитель), </w:t>
            </w:r>
            <w:proofErr w:type="spellStart"/>
            <w:r w:rsidRPr="0022408C">
              <w:rPr>
                <w:rFonts w:ascii="Times New Roman" w:hAnsi="Times New Roman" w:cs="Times New Roman"/>
                <w:sz w:val="28"/>
                <w:szCs w:val="28"/>
              </w:rPr>
              <w:t>Сейтенов</w:t>
            </w:r>
            <w:proofErr w:type="spellEnd"/>
            <w:r w:rsidRPr="0022408C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22408C">
              <w:rPr>
                <w:rFonts w:ascii="Times New Roman" w:hAnsi="Times New Roman" w:cs="Times New Roman"/>
                <w:sz w:val="28"/>
                <w:szCs w:val="28"/>
              </w:rPr>
              <w:t>Аяпбергенов</w:t>
            </w:r>
            <w:proofErr w:type="spellEnd"/>
            <w:r w:rsidRPr="00224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</w:t>
            </w:r>
            <w:r w:rsidRPr="0022408C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22408C">
              <w:rPr>
                <w:rFonts w:ascii="Times New Roman" w:hAnsi="Times New Roman" w:cs="Times New Roman"/>
                <w:sz w:val="28"/>
                <w:szCs w:val="28"/>
              </w:rPr>
              <w:t>Токпанбетова</w:t>
            </w:r>
            <w:proofErr w:type="spellEnd"/>
            <w:r w:rsidRPr="00224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Г.Н.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22408C">
              <w:rPr>
                <w:rFonts w:ascii="Times New Roman" w:hAnsi="Times New Roman" w:cs="Times New Roman"/>
                <w:sz w:val="28"/>
                <w:szCs w:val="28"/>
              </w:rPr>
              <w:t>Накипбеков</w:t>
            </w:r>
            <w:proofErr w:type="spellEnd"/>
            <w:r w:rsidRPr="0022408C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  <w:p w14:paraId="47A2C838" w14:textId="77777777" w:rsidR="00D93E18" w:rsidRPr="00AB6FF9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0AC" w14:textId="5526F4EA" w:rsidR="00D93E18" w:rsidRPr="00C72EA5" w:rsidRDefault="00AB6FF9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Инициатива кафедры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378" w14:textId="77777777" w:rsidR="00D93E18" w:rsidRPr="00D93E18" w:rsidRDefault="00D93E18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BBA" w14:textId="5CD3741E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296A" w14:textId="6855F749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03FA9BF3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E150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F55" w14:textId="4FDBA25A" w:rsidR="00D93E18" w:rsidRPr="00AB6FF9" w:rsidRDefault="00AB6FF9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«Совершенствование проведения следственных действий на стадии досудебного расследования»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9B4" w14:textId="77777777" w:rsidR="00AB6FF9" w:rsidRPr="0022408C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Тайшыбаева А.С. (руководитель), 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Есмагамбетов Б.С., Чупринюк Н.А., Минайдаров С.М., Церковнова Е.А., Буркитбаев  К.А., Киюбек А.Ж., Салимгерей Н.А.</w:t>
            </w:r>
          </w:p>
          <w:p w14:paraId="7AC9FCE9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ABF" w14:textId="528E8A80" w:rsidR="00D93E18" w:rsidRPr="00C72EA5" w:rsidRDefault="00AB6FF9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 кафедры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D6E" w14:textId="11AE281D" w:rsidR="00D93E18" w:rsidRPr="00D93E18" w:rsidRDefault="00D93E18" w:rsidP="00FC548B">
            <w:pPr>
              <w:pStyle w:val="Default"/>
              <w:rPr>
                <w:rFonts w:ascii="Times New Roman" w:hAnsi="Times New Roman"/>
                <w:b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DB5" w14:textId="77777777" w:rsidR="00D93E18" w:rsidRPr="00C72EA5" w:rsidRDefault="00D93E18" w:rsidP="00FC548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FE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AB6FF9" w:rsidRPr="00C72EA5" w14:paraId="08E20308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EB4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8EEC" w14:textId="77777777" w:rsidR="00AB6FF9" w:rsidRPr="00AB6FF9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«Государственно-правовые основы миграции и миграционных процессов» (Инициатива кафедры ОПД).</w:t>
            </w:r>
          </w:p>
          <w:p w14:paraId="0FCCB66D" w14:textId="00A9D3C3" w:rsidR="00AB6FF9" w:rsidRPr="00EF4DA2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BD4" w14:textId="77777777" w:rsidR="00AB6FF9" w:rsidRPr="0022408C" w:rsidRDefault="00AB6FF9" w:rsidP="00AB6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Ответственный: </w:t>
            </w:r>
            <w:r w:rsidRPr="0022408C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Салауатов М.С. (руководитель)</w:t>
            </w:r>
            <w:r w:rsidRPr="0022408C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,</w:t>
            </w:r>
            <w:r w:rsidRPr="00E4720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Есет М.Е., </w:t>
            </w:r>
            <w:r w:rsidRPr="0022408C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Тулешев М.Д., 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Ерланұлы К.</w:t>
            </w:r>
          </w:p>
          <w:p w14:paraId="192A48A5" w14:textId="77777777" w:rsidR="00AB6FF9" w:rsidRPr="00EF4DA2" w:rsidRDefault="00AB6FF9" w:rsidP="00AB6FF9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EDD" w14:textId="4BE25B9F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83C" w14:textId="77777777" w:rsidR="00AB6FF9" w:rsidRPr="00D93E18" w:rsidRDefault="00AB6FF9" w:rsidP="00AB6FF9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88C" w14:textId="77777777" w:rsidR="00AB6FF9" w:rsidRPr="006E6524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B59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AB6FF9" w:rsidRPr="00AB6FF9" w14:paraId="4595D648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FA62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4D32" w14:textId="3477FC2E" w:rsidR="00AB6FF9" w:rsidRPr="00AB6FF9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 управленческой деятельности в ОВД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(Инициатива кафедры ООД).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A62B" w14:textId="77777777" w:rsidR="00AB6FF9" w:rsidRPr="0022408C" w:rsidRDefault="00AB6FF9" w:rsidP="00AB6F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Ответственный: </w:t>
            </w:r>
            <w:r w:rsidRPr="002240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Жукаева </w:t>
            </w:r>
            <w:r w:rsidRPr="002240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Ж.А. </w:t>
            </w: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(руководитель), </w:t>
            </w:r>
            <w:r w:rsidRPr="002240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СаттароваА.Ф., 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Салимов А.А., Есмамбетова Ж.М., Жарасхан А.Ж., Мендыбаева С.А., Ибыжанова Г.Б., Смагулова Ш.У.</w:t>
            </w:r>
          </w:p>
          <w:p w14:paraId="2FEDF2F2" w14:textId="77777777" w:rsidR="00AB6FF9" w:rsidRPr="00EF4DA2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C79" w14:textId="45E1BD46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Инициатива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кафедры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5C9" w14:textId="77777777" w:rsidR="00AB6FF9" w:rsidRPr="00D93E18" w:rsidRDefault="00AB6FF9" w:rsidP="00AB6FF9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3D4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8DC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AB6FF9" w:rsidRPr="00C72EA5" w14:paraId="45332F08" w14:textId="77777777" w:rsidTr="00AB6FF9">
        <w:trPr>
          <w:gridAfter w:val="3"/>
          <w:wAfter w:w="4260" w:type="dxa"/>
          <w:trHeight w:val="15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5123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AF9" w14:textId="77777777" w:rsidR="00AB6FF9" w:rsidRPr="00AB6FF9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«Совершенствование института медиации в уголовном процессе  Республики Казахстан» (Инициатива кафедры ФПиДО).</w:t>
            </w:r>
          </w:p>
          <w:p w14:paraId="5E178268" w14:textId="0E2D83E2" w:rsidR="00AB6FF9" w:rsidRPr="00EF4DA2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264" w14:textId="77777777" w:rsidR="00AB6FF9" w:rsidRPr="0022408C" w:rsidRDefault="00AB6FF9" w:rsidP="00AB6FF9">
            <w:pPr>
              <w:pStyle w:val="12"/>
              <w:widowControl w:val="0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22408C">
              <w:rPr>
                <w:rFonts w:cs="Times New Roman"/>
                <w:sz w:val="28"/>
                <w:szCs w:val="28"/>
                <w:lang w:val="kk-KZ"/>
              </w:rPr>
              <w:t xml:space="preserve">Ответственный: </w:t>
            </w:r>
            <w:proofErr w:type="spellStart"/>
            <w:r w:rsidRPr="0022408C">
              <w:rPr>
                <w:rFonts w:cs="Times New Roman"/>
                <w:b/>
                <w:sz w:val="28"/>
                <w:szCs w:val="28"/>
                <w:lang w:eastAsia="ru-RU"/>
              </w:rPr>
              <w:t>Гизатов</w:t>
            </w:r>
            <w:proofErr w:type="spellEnd"/>
            <w:r w:rsidRPr="0022408C">
              <w:rPr>
                <w:rFonts w:cs="Times New Roman"/>
                <w:b/>
                <w:sz w:val="28"/>
                <w:szCs w:val="28"/>
                <w:lang w:eastAsia="ru-RU"/>
              </w:rPr>
              <w:t xml:space="preserve"> С.Б.(руководитель)</w:t>
            </w:r>
            <w:r w:rsidRPr="0022408C">
              <w:rPr>
                <w:rFonts w:cs="Times New Roman"/>
                <w:b/>
                <w:sz w:val="28"/>
                <w:szCs w:val="28"/>
                <w:lang w:val="kk-KZ" w:eastAsia="ru-RU"/>
              </w:rPr>
              <w:t xml:space="preserve">, </w:t>
            </w:r>
            <w:proofErr w:type="spellStart"/>
            <w:r w:rsidRPr="0022408C">
              <w:rPr>
                <w:rFonts w:cs="Times New Roman"/>
                <w:sz w:val="28"/>
                <w:szCs w:val="28"/>
                <w:lang w:eastAsia="ru-RU"/>
              </w:rPr>
              <w:t>Тулеуов</w:t>
            </w:r>
            <w:proofErr w:type="spellEnd"/>
            <w:r w:rsidRPr="0022408C">
              <w:rPr>
                <w:rFonts w:cs="Times New Roman"/>
                <w:sz w:val="28"/>
                <w:szCs w:val="28"/>
                <w:lang w:eastAsia="ru-RU"/>
              </w:rPr>
              <w:t xml:space="preserve"> Д.Т.</w:t>
            </w:r>
            <w:r w:rsidRPr="0022408C">
              <w:rPr>
                <w:rFonts w:cs="Times New Roman"/>
                <w:sz w:val="28"/>
                <w:szCs w:val="28"/>
                <w:lang w:val="kk-KZ" w:eastAsia="ru-RU"/>
              </w:rPr>
              <w:t xml:space="preserve">, </w:t>
            </w:r>
            <w:proofErr w:type="spellStart"/>
            <w:r w:rsidRPr="0022408C">
              <w:rPr>
                <w:rFonts w:cs="Times New Roman"/>
                <w:sz w:val="28"/>
                <w:szCs w:val="28"/>
                <w:lang w:eastAsia="ru-RU"/>
              </w:rPr>
              <w:t>Сагынтаева</w:t>
            </w:r>
            <w:proofErr w:type="spellEnd"/>
            <w:r w:rsidRPr="0022408C">
              <w:rPr>
                <w:rFonts w:cs="Times New Roman"/>
                <w:sz w:val="28"/>
                <w:szCs w:val="28"/>
                <w:lang w:eastAsia="ru-RU"/>
              </w:rPr>
              <w:t xml:space="preserve"> А.А.</w:t>
            </w:r>
            <w:r w:rsidRPr="0022408C">
              <w:rPr>
                <w:rFonts w:cs="Times New Roman"/>
                <w:sz w:val="28"/>
                <w:szCs w:val="28"/>
                <w:lang w:val="kk-KZ" w:eastAsia="ru-RU"/>
              </w:rPr>
              <w:t xml:space="preserve">, </w:t>
            </w:r>
            <w:proofErr w:type="spellStart"/>
            <w:r w:rsidRPr="0022408C">
              <w:rPr>
                <w:rFonts w:cs="Times New Roman"/>
                <w:sz w:val="28"/>
                <w:szCs w:val="28"/>
                <w:lang w:eastAsia="ru-RU"/>
              </w:rPr>
              <w:t>Кушкимбаев</w:t>
            </w:r>
            <w:proofErr w:type="spellEnd"/>
            <w:r w:rsidRPr="0022408C">
              <w:rPr>
                <w:rFonts w:cs="Times New Roman"/>
                <w:sz w:val="28"/>
                <w:szCs w:val="28"/>
                <w:lang w:eastAsia="ru-RU"/>
              </w:rPr>
              <w:t xml:space="preserve"> А.А.</w:t>
            </w:r>
          </w:p>
          <w:p w14:paraId="674ADFF5" w14:textId="77777777" w:rsidR="00AB6FF9" w:rsidRPr="00AB6FF9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EDC" w14:textId="2E47C8C6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CA0" w14:textId="77777777" w:rsidR="00AB6FF9" w:rsidRPr="00D93E18" w:rsidRDefault="00AB6FF9" w:rsidP="00AB6FF9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1D3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F38D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AB6FF9" w:rsidRPr="00C72EA5" w14:paraId="333CAAD7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1255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986" w14:textId="77777777" w:rsidR="00AB6FF9" w:rsidRPr="00AB6FF9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«Торговля людьми (выявление, преследование, помощь пострадавшим) (ІІІ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</w:rPr>
              <w:t>-этап)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(Инициатива кафедры ОРД).</w:t>
            </w:r>
          </w:p>
          <w:p w14:paraId="32EC2B36" w14:textId="5F25DA7F" w:rsidR="00AB6FF9" w:rsidRPr="00AB6FF9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CCF" w14:textId="77777777" w:rsidR="00AB6FF9" w:rsidRPr="0022408C" w:rsidRDefault="00AB6FF9" w:rsidP="00AB6FF9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Ответственный: </w:t>
            </w:r>
            <w:r w:rsidRPr="002240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Аюпов Ж.А. (руководитель), </w:t>
            </w: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t>Каратаев К.Е., Найманбаев М.Ж., Байгазин А.С.</w:t>
            </w:r>
          </w:p>
          <w:p w14:paraId="29427269" w14:textId="77777777" w:rsidR="00AB6FF9" w:rsidRPr="00EF4DA2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E08" w14:textId="12EE2993" w:rsidR="00AB6FF9" w:rsidRPr="00C72EA5" w:rsidRDefault="00AB6FF9" w:rsidP="00AB6FF9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 кафедры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FD6" w14:textId="032936BE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5CF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3C9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AB6FF9" w:rsidRPr="00AB6FF9" w14:paraId="59FC6889" w14:textId="77777777" w:rsidTr="00AB6FF9">
        <w:trPr>
          <w:gridAfter w:val="3"/>
          <w:wAfter w:w="4260" w:type="dxa"/>
          <w:trHeight w:val="33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C542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D2C" w14:textId="77777777" w:rsidR="00AB6FF9" w:rsidRPr="00AB6FF9" w:rsidRDefault="00AB6FF9" w:rsidP="00AB6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Религия и безопасность (разьяснение, современные проблемы)» (Инициатива кафедры ВиФП).</w:t>
            </w:r>
          </w:p>
          <w:p w14:paraId="030655F0" w14:textId="23341BC1" w:rsidR="00AB6FF9" w:rsidRPr="00EF4DA2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ED0" w14:textId="77777777" w:rsidR="00AB6FF9" w:rsidRPr="0022408C" w:rsidRDefault="00AB6FF9" w:rsidP="00AB6FF9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Ответственный: </w:t>
            </w:r>
            <w:r w:rsidRPr="002240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Жубандыкова Л.А. (руководитель)</w:t>
            </w: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t>, Салимов А.А., Ислам</w:t>
            </w: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softHyphen/>
              <w:t>галеева М.Р., Мусин С.М., Мергалиев А.А., Космуратов А.К., Елемесов Т.Ж., Кайрбаев Ж.К., Дуйсембаева Д.А., Ибраймов Б.К., Таласбаев Н.А., Изтлеуов О.Н.</w:t>
            </w:r>
          </w:p>
          <w:p w14:paraId="251B8D50" w14:textId="7E3A71FE" w:rsidR="00AB6FF9" w:rsidRPr="00EF4DA2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797" w14:textId="18005DA0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794" w14:textId="4A3C1690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587" w14:textId="77777777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394F" w14:textId="33DDB579" w:rsidR="00AB6FF9" w:rsidRPr="00C72EA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AB6FF9" w:rsidRPr="00C72EA5" w14:paraId="7C007675" w14:textId="611487D5" w:rsidTr="00AB6FF9">
        <w:trPr>
          <w:trHeight w:val="944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F289" w14:textId="447617B1" w:rsidR="00AB6FF9" w:rsidRPr="00C27047" w:rsidRDefault="00AB6FF9" w:rsidP="00AB6FF9">
            <w:pPr>
              <w:pStyle w:val="2"/>
              <w:ind w:firstLine="567"/>
              <w:outlineLvl w:val="1"/>
            </w:pPr>
            <w:bookmarkStart w:id="1" w:name="_Toc502769658"/>
            <w:r w:rsidRPr="00C27047">
              <w:t xml:space="preserve">1.2. Исследования по проблемам совершенствования содержания и методики обучения </w:t>
            </w:r>
            <w:bookmarkEnd w:id="1"/>
          </w:p>
          <w:p w14:paraId="7EB8361A" w14:textId="77777777" w:rsidR="00AB6FF9" w:rsidRPr="006028F5" w:rsidRDefault="00AB6FF9" w:rsidP="00AB6FF9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14:paraId="6BABE5DF" w14:textId="77777777" w:rsidR="00AB6FF9" w:rsidRPr="00C72EA5" w:rsidRDefault="00AB6FF9" w:rsidP="00AB6FF9">
            <w:pPr>
              <w:spacing w:after="0" w:line="240" w:lineRule="auto"/>
              <w:jc w:val="both"/>
            </w:pPr>
          </w:p>
        </w:tc>
        <w:tc>
          <w:tcPr>
            <w:tcW w:w="1420" w:type="dxa"/>
          </w:tcPr>
          <w:p w14:paraId="3C9E80A4" w14:textId="77777777" w:rsidR="00AB6FF9" w:rsidRPr="00C72EA5" w:rsidRDefault="00AB6FF9" w:rsidP="00AB6FF9">
            <w:pPr>
              <w:spacing w:after="0" w:line="240" w:lineRule="auto"/>
              <w:jc w:val="both"/>
            </w:pPr>
          </w:p>
        </w:tc>
        <w:tc>
          <w:tcPr>
            <w:tcW w:w="1420" w:type="dxa"/>
          </w:tcPr>
          <w:p w14:paraId="27B9EB52" w14:textId="2285772B" w:rsidR="00AB6FF9" w:rsidRPr="00C72EA5" w:rsidRDefault="00AB6FF9" w:rsidP="00AB6FF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 кафедры</w:t>
            </w:r>
          </w:p>
        </w:tc>
      </w:tr>
      <w:tr w:rsidR="00096A14" w:rsidRPr="00C72EA5" w14:paraId="70951AD2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5FD0" w14:textId="36588492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A0B" w14:textId="77777777" w:rsidR="00096A14" w:rsidRPr="00AB6FF9" w:rsidRDefault="00096A14" w:rsidP="00096A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AB6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Перспективные направления совершенствования процесса обучения в АЮИ МВД РК </w:t>
            </w:r>
            <w:proofErr w:type="spellStart"/>
            <w:r w:rsidRPr="00AB6FF9">
              <w:rPr>
                <w:rFonts w:ascii="Times New Roman" w:hAnsi="Times New Roman" w:cs="Times New Roman"/>
                <w:bCs/>
                <w:sz w:val="28"/>
                <w:szCs w:val="28"/>
              </w:rPr>
              <w:t>им.М.Букенбаева</w:t>
            </w:r>
            <w:proofErr w:type="spellEnd"/>
            <w:r w:rsidRPr="00AB6F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(Инициатива кафедры АПиАД ОВД).</w:t>
            </w:r>
          </w:p>
          <w:p w14:paraId="1CADA3EB" w14:textId="77777777" w:rsidR="00096A14" w:rsidRPr="00EF4DA2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C78" w14:textId="77777777" w:rsidR="00096A14" w:rsidRPr="0022408C" w:rsidRDefault="00096A14" w:rsidP="00096A14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Ответственный: </w:t>
            </w:r>
            <w:r w:rsidRPr="002240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Балымов Е.К. (руководитель)</w:t>
            </w: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t>, Избас Р.С., Маланьина Л.С. Оразалин Н.К., Избасов М.О., Махмутов А.С., Мырзабаева Д.Р., Калипова С.Р.</w:t>
            </w:r>
          </w:p>
          <w:p w14:paraId="404F54B1" w14:textId="77777777" w:rsidR="00096A14" w:rsidRPr="00EF4DA2" w:rsidRDefault="00096A14" w:rsidP="00096A1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05B" w14:textId="176C9EE9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6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15B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D3C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E8F1" w14:textId="4C796F46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96A14" w:rsidRPr="00C72EA5" w14:paraId="3F1DA76D" w14:textId="77777777" w:rsidTr="00AB6FF9">
        <w:trPr>
          <w:gridAfter w:val="3"/>
          <w:wAfter w:w="426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F01D" w14:textId="5DC4734E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BE5" w14:textId="6DACF003" w:rsidR="00096A14" w:rsidRPr="00EF4DA2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ED4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Совершенствование </w:t>
            </w:r>
            <w:r w:rsidRPr="00ED4D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преподавания по дисциплине уголовно – исполнительного права</w:t>
            </w:r>
            <w:r w:rsidRPr="00ED4D6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(Инициатива кафедры УПиК).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E6C" w14:textId="77777777" w:rsidR="00096A14" w:rsidRPr="0022408C" w:rsidRDefault="00096A14" w:rsidP="00096A14">
            <w:pPr>
              <w:pStyle w:val="HTML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Ответственный: </w:t>
            </w:r>
            <w:r w:rsidRPr="002240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Жаманов Б.А. </w:t>
            </w:r>
            <w:r w:rsidRPr="002240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(руководитель)</w:t>
            </w: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t>, Сейтенов А.Ж. Аяп</w:t>
            </w: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softHyphen/>
              <w:t>бер</w:t>
            </w:r>
            <w:r w:rsidRPr="0022408C">
              <w:rPr>
                <w:rFonts w:ascii="Times New Roman" w:hAnsi="Times New Roman"/>
                <w:sz w:val="28"/>
                <w:szCs w:val="28"/>
                <w:lang w:val="kk-KZ"/>
              </w:rPr>
              <w:softHyphen/>
              <w:t>генов И.Н., Куанов А.О., Токпанбетова Г.Н., Накипбеков Б.С.</w:t>
            </w:r>
          </w:p>
          <w:p w14:paraId="4F209333" w14:textId="77777777" w:rsidR="00096A14" w:rsidRPr="00EF4DA2" w:rsidRDefault="00096A14" w:rsidP="00096A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A63" w14:textId="3D190EE9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6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Инициатива кафедры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2405" w14:textId="77777777" w:rsidR="00096A14" w:rsidRPr="00C72EA5" w:rsidRDefault="00096A14" w:rsidP="00096A14">
            <w:pPr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1F8" w14:textId="77777777" w:rsidR="00096A14" w:rsidRPr="00C72EA5" w:rsidRDefault="00096A14" w:rsidP="00096A14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8FE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96A14" w:rsidRPr="00AB271D" w14:paraId="394EADAE" w14:textId="77777777" w:rsidTr="00AB6FF9">
        <w:trPr>
          <w:gridAfter w:val="3"/>
          <w:wAfter w:w="4260" w:type="dxa"/>
          <w:trHeight w:val="1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E3E0" w14:textId="254D3144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15B" w14:textId="77777777" w:rsidR="00096A14" w:rsidRPr="00AB271D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AB271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Особенности и пути совершенствования преподавания практи</w:t>
            </w:r>
            <w:r w:rsidRPr="00AB271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чес</w:t>
            </w:r>
            <w:r w:rsidRPr="00AB271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ких занятий в усло</w:t>
            </w:r>
            <w:r w:rsidRPr="00AB271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виях криминалис</w:t>
            </w:r>
            <w:r w:rsidRPr="00AB271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тичес</w:t>
            </w:r>
            <w:r w:rsidRPr="00AB271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кого полигона» (Инициатива кафедры УПиКриминалистики).</w:t>
            </w:r>
          </w:p>
          <w:p w14:paraId="56AEFC10" w14:textId="7016E496" w:rsidR="00096A14" w:rsidRPr="00EF4DA2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32E" w14:textId="77777777" w:rsidR="00096A14" w:rsidRPr="0022408C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Ответственный: Минайдаров С.М. (руководитель)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Есмагамбетов Б.С., Чупринюк Н.А., Тайшыбаева А.С., Церковнова Е.А., Буркитбаев К.А., Киюбек А.Ж., Салимгерей Н.А.</w:t>
            </w:r>
          </w:p>
          <w:p w14:paraId="79147955" w14:textId="77777777" w:rsidR="00096A14" w:rsidRPr="00EF4DA2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4A2" w14:textId="055DD851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6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2ECB" w14:textId="77777777" w:rsidR="00096A14" w:rsidRPr="00C72EA5" w:rsidRDefault="00096A14" w:rsidP="00096A14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475" w14:textId="77777777" w:rsidR="00096A14" w:rsidRPr="00C72EA5" w:rsidRDefault="00096A14" w:rsidP="00096A1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BAB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96A14" w:rsidRPr="00C72EA5" w14:paraId="24FA0122" w14:textId="77777777" w:rsidTr="00AB6FF9">
        <w:tblPrEx>
          <w:tblLook w:val="04A0" w:firstRow="1" w:lastRow="0" w:firstColumn="1" w:lastColumn="0" w:noHBand="0" w:noVBand="1"/>
        </w:tblPrEx>
        <w:trPr>
          <w:gridAfter w:val="3"/>
          <w:wAfter w:w="4260" w:type="dxa"/>
          <w:trHeight w:val="3040"/>
        </w:trPr>
        <w:tc>
          <w:tcPr>
            <w:tcW w:w="558" w:type="dxa"/>
            <w:hideMark/>
          </w:tcPr>
          <w:p w14:paraId="1A69CEE5" w14:textId="51986361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564" w:type="dxa"/>
          </w:tcPr>
          <w:p w14:paraId="1345FDF7" w14:textId="77777777" w:rsidR="00096A14" w:rsidRPr="00F10827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108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Современные методы и формы обучения в высших учебных заведениях Республики Казахстан» </w:t>
            </w:r>
            <w:r w:rsidRPr="00F108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(Инициатива кафедры ОПД).</w:t>
            </w:r>
          </w:p>
          <w:p w14:paraId="0340752F" w14:textId="77777777" w:rsidR="00096A14" w:rsidRPr="00EF4DA2" w:rsidRDefault="00096A14" w:rsidP="00096A14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</w:tcPr>
          <w:p w14:paraId="47B2C901" w14:textId="71B9B881" w:rsidR="00096A14" w:rsidRPr="00EF4DA2" w:rsidRDefault="00096A14" w:rsidP="00096A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Нұрыш 3.З. (руководитель)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Салауатов М.С., Есет М.Е., Тулешев М.Д., Ерланұлы</w:t>
            </w:r>
          </w:p>
        </w:tc>
        <w:tc>
          <w:tcPr>
            <w:tcW w:w="1420" w:type="dxa"/>
          </w:tcPr>
          <w:p w14:paraId="30D5FA0A" w14:textId="7C403C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6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</w:tcPr>
          <w:p w14:paraId="4CDD4767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</w:tcPr>
          <w:p w14:paraId="59240516" w14:textId="394C33CC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</w:tcPr>
          <w:p w14:paraId="55E3F34F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96A14" w:rsidRPr="00C72EA5" w14:paraId="68756415" w14:textId="77777777" w:rsidTr="00AB6FF9">
        <w:tblPrEx>
          <w:tblLook w:val="04A0" w:firstRow="1" w:lastRow="0" w:firstColumn="1" w:lastColumn="0" w:noHBand="0" w:noVBand="1"/>
        </w:tblPrEx>
        <w:trPr>
          <w:gridAfter w:val="3"/>
          <w:wAfter w:w="4260" w:type="dxa"/>
        </w:trPr>
        <w:tc>
          <w:tcPr>
            <w:tcW w:w="558" w:type="dxa"/>
            <w:hideMark/>
          </w:tcPr>
          <w:p w14:paraId="260A2A41" w14:textId="3AB7666B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564" w:type="dxa"/>
          </w:tcPr>
          <w:p w14:paraId="5BFC11B9" w14:textId="77777777" w:rsidR="00096A14" w:rsidRPr="00F10827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F108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Совершенствование преподавания дисциплины «Специальная техника» (Инициатива кафедры ОРД).</w:t>
            </w:r>
          </w:p>
          <w:p w14:paraId="7D58FB3F" w14:textId="77777777" w:rsidR="00096A14" w:rsidRPr="00EF4DA2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</w:tcPr>
          <w:p w14:paraId="025038CA" w14:textId="77777777" w:rsidR="00096A14" w:rsidRPr="0022408C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Ответственный: Найманбаев М.Ж. (руководитель)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Каратаев К.Е., Аюпов Ж.А., Байгазин А.С.</w:t>
            </w:r>
          </w:p>
          <w:p w14:paraId="277CEBDD" w14:textId="77777777" w:rsidR="00096A14" w:rsidRPr="00EF4DA2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</w:tcPr>
          <w:p w14:paraId="7E71485C" w14:textId="475CA56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6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</w:tcPr>
          <w:p w14:paraId="201E1727" w14:textId="26D75C49" w:rsidR="00096A14" w:rsidRPr="00D93E18" w:rsidRDefault="00096A14" w:rsidP="00096A14">
            <w:pPr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</w:tcPr>
          <w:p w14:paraId="4C9FF143" w14:textId="34E741E2" w:rsidR="00096A14" w:rsidRPr="00C72EA5" w:rsidRDefault="00096A14" w:rsidP="00096A14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</w:tcPr>
          <w:p w14:paraId="2EF78350" w14:textId="3B6BE2C4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96A14" w:rsidRPr="00F10827" w14:paraId="55C12C2A" w14:textId="77777777" w:rsidTr="00AB6FF9">
        <w:tblPrEx>
          <w:tblLook w:val="04A0" w:firstRow="1" w:lastRow="0" w:firstColumn="1" w:lastColumn="0" w:noHBand="0" w:noVBand="1"/>
        </w:tblPrEx>
        <w:trPr>
          <w:gridAfter w:val="3"/>
          <w:wAfter w:w="4260" w:type="dxa"/>
        </w:trPr>
        <w:tc>
          <w:tcPr>
            <w:tcW w:w="558" w:type="dxa"/>
            <w:hideMark/>
          </w:tcPr>
          <w:p w14:paraId="7A8D7987" w14:textId="455913A6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564" w:type="dxa"/>
          </w:tcPr>
          <w:p w14:paraId="2D3E55FA" w14:textId="77777777" w:rsidR="00096A14" w:rsidRPr="00F10827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108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«Вопросы совершенствования специально-тактической подготовки сотрудников ОВД» (Инициатива кафедры ВиФП).</w:t>
            </w:r>
          </w:p>
          <w:p w14:paraId="207C3292" w14:textId="6497E02D" w:rsidR="00096A14" w:rsidRPr="00EF4DA2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</w:tcPr>
          <w:p w14:paraId="6794EDDF" w14:textId="77777777" w:rsidR="00096A14" w:rsidRPr="0022408C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Мусин С.М. (руководитель)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Мергалиев А.А., Косму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oftHyphen/>
              <w:t>ратов А.К., Елемесов Т.Ж., Кайрбаев Ж.К., Дуйсембаева Д.А., Изтлеуов О.Н., Таласбаев Н.А., Ибраймов Б.К., Жанибеков К.Ж.</w:t>
            </w:r>
          </w:p>
          <w:p w14:paraId="1B8283B1" w14:textId="77777777" w:rsidR="00096A14" w:rsidRPr="00EF4DA2" w:rsidRDefault="00096A14" w:rsidP="00096A14">
            <w:pPr>
              <w:tabs>
                <w:tab w:val="left" w:pos="6186"/>
              </w:tabs>
              <w:ind w:left="8" w:right="440" w:hanging="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</w:tcPr>
          <w:p w14:paraId="7902EEE5" w14:textId="48424A24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6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кафедры </w:t>
            </w:r>
          </w:p>
        </w:tc>
        <w:tc>
          <w:tcPr>
            <w:tcW w:w="2693" w:type="dxa"/>
          </w:tcPr>
          <w:p w14:paraId="1A930FF7" w14:textId="77777777" w:rsidR="00096A14" w:rsidRPr="00D93E18" w:rsidRDefault="00096A14" w:rsidP="00096A14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</w:tcPr>
          <w:p w14:paraId="00CEE2CA" w14:textId="1A5FB462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</w:tcPr>
          <w:p w14:paraId="1BDF04A0" w14:textId="2EFC268D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96A14" w:rsidRPr="002777C5" w14:paraId="36C813C0" w14:textId="77777777" w:rsidTr="00AB6FF9">
        <w:tblPrEx>
          <w:tblLook w:val="04A0" w:firstRow="1" w:lastRow="0" w:firstColumn="1" w:lastColumn="0" w:noHBand="0" w:noVBand="1"/>
        </w:tblPrEx>
        <w:trPr>
          <w:gridAfter w:val="3"/>
          <w:wAfter w:w="4260" w:type="dxa"/>
        </w:trPr>
        <w:tc>
          <w:tcPr>
            <w:tcW w:w="558" w:type="dxa"/>
            <w:hideMark/>
          </w:tcPr>
          <w:p w14:paraId="6EC83BE2" w14:textId="0E731843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564" w:type="dxa"/>
          </w:tcPr>
          <w:p w14:paraId="74064EF0" w14:textId="77777777" w:rsidR="00096A14" w:rsidRPr="002F1D97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F1D9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«Совершенствование учебного </w:t>
            </w:r>
            <w:r w:rsidRPr="002F1D9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процесса по кредитной системев ВУЗах системы МВД РК в свете модернизации» (Инициатива ФОО, УМЦ, МКиККО).</w:t>
            </w:r>
          </w:p>
          <w:p w14:paraId="3F634E80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</w:tcPr>
          <w:p w14:paraId="441B099F" w14:textId="77777777" w:rsidR="00096A14" w:rsidRPr="0022408C" w:rsidRDefault="00096A14" w:rsidP="00096A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Ответственный: Туребеков Е.Е. </w:t>
            </w:r>
            <w:r w:rsidRPr="002240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(руководитель)</w:t>
            </w:r>
            <w:r w:rsidRPr="00224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Усенов Д.Ж., Галиуллина А.С., Молдыбаева Р.Б., Сагинтаева А.А., Умурзакова А.А., Толепберген О.С., Аксакова Ж.Ж., Муканова Д.</w:t>
            </w:r>
          </w:p>
          <w:p w14:paraId="61A6704A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</w:tcPr>
          <w:p w14:paraId="492EBB19" w14:textId="32232C3C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6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Инициатива </w:t>
            </w:r>
            <w:r w:rsidRPr="009D6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кафедры </w:t>
            </w:r>
          </w:p>
        </w:tc>
        <w:tc>
          <w:tcPr>
            <w:tcW w:w="2693" w:type="dxa"/>
          </w:tcPr>
          <w:p w14:paraId="1EE89B58" w14:textId="77777777" w:rsidR="00096A14" w:rsidRPr="00D93E18" w:rsidRDefault="00096A14" w:rsidP="00096A14">
            <w:pPr>
              <w:ind w:left="-113" w:right="3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</w:tcPr>
          <w:p w14:paraId="1306E99C" w14:textId="3180109D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</w:tcPr>
          <w:p w14:paraId="0B3CCE6E" w14:textId="77777777" w:rsidR="00096A14" w:rsidRPr="00C72EA5" w:rsidRDefault="00096A14" w:rsidP="00096A14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6319E526" w14:textId="77777777" w:rsidR="00D87C90" w:rsidRPr="002777C5" w:rsidRDefault="00D87C90">
      <w:pPr>
        <w:rPr>
          <w:lang w:val="kk-KZ"/>
        </w:rPr>
      </w:pPr>
    </w:p>
    <w:sectPr w:rsidR="00D87C90" w:rsidRPr="002777C5" w:rsidSect="00D8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18"/>
    <w:rsid w:val="00096A14"/>
    <w:rsid w:val="000A1543"/>
    <w:rsid w:val="001741CA"/>
    <w:rsid w:val="00200A33"/>
    <w:rsid w:val="00243C68"/>
    <w:rsid w:val="002777C5"/>
    <w:rsid w:val="002F1D97"/>
    <w:rsid w:val="004463E5"/>
    <w:rsid w:val="00460DAF"/>
    <w:rsid w:val="004C611C"/>
    <w:rsid w:val="00511064"/>
    <w:rsid w:val="005235CD"/>
    <w:rsid w:val="005E5A9F"/>
    <w:rsid w:val="006432EB"/>
    <w:rsid w:val="006E4100"/>
    <w:rsid w:val="0087254E"/>
    <w:rsid w:val="008B7EE0"/>
    <w:rsid w:val="00946DB4"/>
    <w:rsid w:val="009567E1"/>
    <w:rsid w:val="00AB271D"/>
    <w:rsid w:val="00AB6FF9"/>
    <w:rsid w:val="00C077E4"/>
    <w:rsid w:val="00C17F70"/>
    <w:rsid w:val="00C8192B"/>
    <w:rsid w:val="00D40E0E"/>
    <w:rsid w:val="00D87C90"/>
    <w:rsid w:val="00D93E18"/>
    <w:rsid w:val="00ED4D61"/>
    <w:rsid w:val="00F10827"/>
    <w:rsid w:val="00F2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B46F"/>
  <w15:docId w15:val="{FF1F9DCF-A551-4993-AB40-4E4FF99A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E18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D93E18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D93E1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D93E18"/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D93E18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460DAF"/>
    <w:rPr>
      <w:b/>
      <w:bCs/>
    </w:rPr>
  </w:style>
  <w:style w:type="character" w:customStyle="1" w:styleId="11">
    <w:name w:val="Заголовок №1_"/>
    <w:link w:val="12"/>
    <w:locked/>
    <w:rsid w:val="00AB6FF9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B6FF9"/>
    <w:pPr>
      <w:shd w:val="clear" w:color="auto" w:fill="FFFFFF"/>
      <w:spacing w:after="0" w:line="482" w:lineRule="exact"/>
      <w:jc w:val="both"/>
      <w:outlineLvl w:val="0"/>
    </w:pPr>
    <w:rPr>
      <w:rFonts w:ascii="Times New Roman" w:hAnsi="Times New Roman"/>
      <w:sz w:val="26"/>
      <w:shd w:val="clear" w:color="auto" w:fill="FFFFFF"/>
    </w:rPr>
  </w:style>
  <w:style w:type="paragraph" w:styleId="HTML">
    <w:name w:val="HTML Preformatted"/>
    <w:basedOn w:val="a"/>
    <w:link w:val="HTML0"/>
    <w:unhideWhenUsed/>
    <w:rsid w:val="00AB6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6FF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2025-09-12T08:24:00Z</dcterms:created>
  <dcterms:modified xsi:type="dcterms:W3CDTF">2025-12-09T12:50:00Z</dcterms:modified>
</cp:coreProperties>
</file>