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A455" w14:textId="33C36464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2018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6447E7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274442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27725B90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2F7701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5CF55D71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4C0EB076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6A9474BC" w14:textId="77777777" w:rsidR="00C17F70" w:rsidRDefault="00C17F70" w:rsidP="005C23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5C4F3047" w14:textId="144EC688" w:rsidR="00C17F70" w:rsidRDefault="00C17F70" w:rsidP="00C17F7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</w:t>
      </w:r>
    </w:p>
    <w:tbl>
      <w:tblPr>
        <w:tblStyle w:val="a3"/>
        <w:tblW w:w="11483" w:type="dxa"/>
        <w:tblInd w:w="-1452" w:type="dxa"/>
        <w:tblLayout w:type="fixed"/>
        <w:tblLook w:val="01A0" w:firstRow="1" w:lastRow="0" w:firstColumn="1" w:lastColumn="1" w:noHBand="0" w:noVBand="0"/>
      </w:tblPr>
      <w:tblGrid>
        <w:gridCol w:w="558"/>
        <w:gridCol w:w="1564"/>
        <w:gridCol w:w="2265"/>
        <w:gridCol w:w="1420"/>
        <w:gridCol w:w="2693"/>
        <w:gridCol w:w="1704"/>
        <w:gridCol w:w="1279"/>
      </w:tblGrid>
      <w:tr w:rsidR="00460DAF" w:rsidRPr="00C72EA5" w14:paraId="6A7157DF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F225" w14:textId="77777777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7D4" w14:textId="1873C36D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0EF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D632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1EB9002A" w14:textId="6D53CD79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31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3A47FBD0" w14:textId="3B87F1BE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F9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06FCFC54" w14:textId="77777777" w:rsidR="00460DAF" w:rsidRPr="008D6322" w:rsidRDefault="00460DAF" w:rsidP="00460D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6944003" w14:textId="3268DD43" w:rsidR="00460DAF" w:rsidRPr="00C72EA5" w:rsidRDefault="00460DAF" w:rsidP="00460DAF">
            <w:pPr>
              <w:ind w:left="-572" w:firstLine="572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666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 /</w:t>
            </w:r>
          </w:p>
          <w:p w14:paraId="375136B3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1AC3D61" w14:textId="77777777" w:rsidR="00460DAF" w:rsidRPr="008D6322" w:rsidRDefault="00460DAF" w:rsidP="00460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3068B10C" w14:textId="07BB8F9A" w:rsidR="00460DAF" w:rsidRPr="00C72EA5" w:rsidRDefault="00460DAF" w:rsidP="00460DAF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6DC" w14:textId="77777777" w:rsidR="00460DAF" w:rsidRPr="008D6322" w:rsidRDefault="00460DAF" w:rsidP="00460DA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 /</w:t>
            </w:r>
          </w:p>
          <w:p w14:paraId="0459BD71" w14:textId="77777777" w:rsidR="00460DAF" w:rsidRPr="008D6322" w:rsidRDefault="00460DAF" w:rsidP="00460DAF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1C55186" w14:textId="77777777" w:rsidR="00460DAF" w:rsidRPr="008D6322" w:rsidRDefault="00460DAF" w:rsidP="00460DA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09D5415F" w14:textId="77777777" w:rsidR="00460DAF" w:rsidRPr="008D6322" w:rsidRDefault="00460DAF" w:rsidP="00460DAF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741F28E9" w14:textId="55399C20" w:rsidR="00460DAF" w:rsidRPr="00C72EA5" w:rsidRDefault="00460DAF" w:rsidP="00460DAF">
            <w:pPr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D632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D93E18" w:rsidRPr="00C72EA5" w14:paraId="2BEEA2BC" w14:textId="77777777" w:rsidTr="00460DAF"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EF24" w14:textId="773A9DA0" w:rsidR="00D93E18" w:rsidRPr="003A7584" w:rsidRDefault="00D93E18" w:rsidP="00FC548B">
            <w:pPr>
              <w:pStyle w:val="2"/>
              <w:ind w:firstLine="567"/>
              <w:outlineLvl w:val="1"/>
            </w:pPr>
            <w:bookmarkStart w:id="0" w:name="_Toc502769657"/>
            <w:r w:rsidRPr="00C27047">
              <w:t>1.1. Фундаментальные, прикладные исследования и исследования по актуальным проблемам деятельности органов внутренних дел —</w:t>
            </w:r>
            <w:r w:rsidRPr="00C27047">
              <w:rPr>
                <w:color w:val="000000" w:themeColor="text1"/>
                <w:lang w:val="kk-KZ"/>
              </w:rPr>
              <w:t>1</w:t>
            </w:r>
            <w:r>
              <w:rPr>
                <w:color w:val="000000" w:themeColor="text1"/>
                <w:lang w:val="kk-KZ"/>
              </w:rPr>
              <w:t>0</w:t>
            </w:r>
            <w:r w:rsidRPr="00C27047">
              <w:rPr>
                <w:color w:val="000000" w:themeColor="text1"/>
                <w:lang w:val="kk-KZ"/>
              </w:rPr>
              <w:t> </w:t>
            </w:r>
            <w:r w:rsidRPr="00C27047">
              <w:t>позиций</w:t>
            </w:r>
            <w:bookmarkEnd w:id="0"/>
          </w:p>
          <w:p w14:paraId="0496E57D" w14:textId="77777777" w:rsidR="00D93E18" w:rsidRPr="00D93E18" w:rsidRDefault="00D93E18" w:rsidP="00FC548B">
            <w:pPr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D93E18" w:rsidRPr="00C72EA5" w14:paraId="365D3E47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438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64F4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 мерах по реабилитации несовершеннолетних граждан Республики Казахстан, участвующих в террористических актах за рубежом, а также о проведении мероприятий по защите детского населения от деструктивного влияния внутри 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страны»</w:t>
            </w:r>
          </w:p>
          <w:p w14:paraId="082C9AD1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(2018г.)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03EA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Маланьина Л.С., Сугирбаева Б.М., члены рабочейгруппы: Н.К.Оразалин,</w:t>
            </w:r>
          </w:p>
          <w:p w14:paraId="436F067E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М.О.Избасов,</w:t>
            </w:r>
          </w:p>
          <w:p w14:paraId="1558EB7D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Ж.А.Аюпов,</w:t>
            </w:r>
          </w:p>
          <w:p w14:paraId="0F4EDA7A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А.С.Махмутов, С.Р.Калипова, Д.Р.Мырзабаева, М.Ж.Найманбаев, С.Э.Тулеев,</w:t>
            </w:r>
          </w:p>
          <w:p w14:paraId="5F203969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Е.М.Жумагазин, Д.К.Каратикенова.</w:t>
            </w:r>
          </w:p>
          <w:p w14:paraId="724748BC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3B1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1004" w14:textId="77777777" w:rsidR="00D93E18" w:rsidRPr="00C72EA5" w:rsidRDefault="00D93E18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Методические рекомендации</w:t>
            </w:r>
          </w:p>
          <w:p w14:paraId="7EE92C6F" w14:textId="77777777" w:rsidR="00D93E18" w:rsidRPr="00EF4DA2" w:rsidRDefault="00D93E18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/>
                <w:sz w:val="24"/>
                <w:szCs w:val="24"/>
                <w:lang w:val="kk-KZ"/>
              </w:rPr>
              <w:t>«Защита детского населения от деструктивного влияния внутри страны и меры по реабилитации несовершеннолетних, участвующих в террористических актах» (Авторы: Маланьина Л.С., Найманбаев М.Ж., Мырзабавева Д.Р.)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AD5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 от-</w:t>
            </w:r>
          </w:p>
          <w:p w14:paraId="7BB9992E" w14:textId="77777777" w:rsidR="00D93E18" w:rsidRPr="00C72EA5" w:rsidRDefault="00D93E18" w:rsidP="00D93E18">
            <w:pPr>
              <w:tabs>
                <w:tab w:val="left" w:pos="6186"/>
              </w:tabs>
              <w:ind w:righ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14.12.2018 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7618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3E18" w:rsidRPr="00C72EA5" w14:paraId="4142C89C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EF2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72D5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Проблемные вопросы, возникающие при производстве баллисти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ческих криминалистических исследований и судебных экспертиз»</w:t>
            </w:r>
          </w:p>
          <w:p w14:paraId="421014EB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(2018г.)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5668" w14:textId="77777777" w:rsidR="00D93E18" w:rsidRPr="00EF4DA2" w:rsidRDefault="00D93E18" w:rsidP="00FC548B">
            <w:pPr>
              <w:ind w:left="-11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Минайдаров С.М. члены рабочейгруппы: А.Г.Игольников, Б.С.Есмаганбетов, Н.А.Чупринюк, А.С.Тайшыбаева, Л.М. Туре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бекова.</w:t>
            </w:r>
          </w:p>
          <w:p w14:paraId="47A2C838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F0A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8A4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</w:rPr>
            </w:pPr>
            <w:r w:rsidRPr="00D93E18">
              <w:rPr>
                <w:rFonts w:ascii="Times New Roman" w:hAnsi="Times New Roman"/>
                <w:lang w:val="kk-KZ"/>
              </w:rPr>
              <w:t xml:space="preserve">Газды қаруды, травматикалық патрондармен ату мүмкіндігі бар газды қа-руды криминалистикалық зерттеу әдістемесі / Кұраст.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Д.С.Джакупов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К.Н.Кулик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А.С.Далабаев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С.М.Минайдаров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Қ.А.Бүркітбаев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// </w:t>
            </w:r>
            <w:proofErr w:type="spellStart"/>
            <w:r w:rsidRPr="00D93E18">
              <w:rPr>
                <w:rFonts w:ascii="Times New Roman" w:hAnsi="Times New Roman"/>
              </w:rPr>
              <w:t>Мето</w:t>
            </w:r>
            <w:proofErr w:type="spellEnd"/>
            <w:r w:rsidRPr="00D93E18">
              <w:rPr>
                <w:rFonts w:ascii="Times New Roman" w:hAnsi="Times New Roman"/>
              </w:rPr>
              <w:t xml:space="preserve">-дика криминалистического исследования газового оружия, газового </w:t>
            </w:r>
            <w:proofErr w:type="gramStart"/>
            <w:r w:rsidRPr="00D93E18">
              <w:rPr>
                <w:rFonts w:ascii="Times New Roman" w:hAnsi="Times New Roman"/>
              </w:rPr>
              <w:t>ору-</w:t>
            </w:r>
            <w:proofErr w:type="spellStart"/>
            <w:r w:rsidRPr="00D93E18">
              <w:rPr>
                <w:rFonts w:ascii="Times New Roman" w:hAnsi="Times New Roman"/>
              </w:rPr>
              <w:t>жия</w:t>
            </w:r>
            <w:proofErr w:type="spellEnd"/>
            <w:proofErr w:type="gramEnd"/>
            <w:r w:rsidRPr="00D93E18">
              <w:rPr>
                <w:rFonts w:ascii="Times New Roman" w:hAnsi="Times New Roman"/>
              </w:rPr>
              <w:t xml:space="preserve"> с возможностью стрельбы патронами травматического действия / Сост.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Джакупов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Д.С., Кулик К.Н.,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Далабаев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А.С.,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Минайдаров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С.М.,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Буркитбаев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Қ.А. — </w:t>
            </w:r>
            <w:proofErr w:type="spellStart"/>
            <w:r w:rsidRPr="00D93E18">
              <w:rPr>
                <w:rFonts w:ascii="Times New Roman" w:hAnsi="Times New Roman"/>
              </w:rPr>
              <w:t>Ақтөбе</w:t>
            </w:r>
            <w:proofErr w:type="spellEnd"/>
            <w:r w:rsidRPr="00D93E18">
              <w:rPr>
                <w:rFonts w:ascii="Times New Roman" w:hAnsi="Times New Roman"/>
              </w:rPr>
              <w:t xml:space="preserve">: </w:t>
            </w:r>
            <w:proofErr w:type="spellStart"/>
            <w:r w:rsidRPr="00D93E18">
              <w:rPr>
                <w:rFonts w:ascii="Times New Roman" w:hAnsi="Times New Roman"/>
              </w:rPr>
              <w:t>Қазақстан</w:t>
            </w:r>
            <w:proofErr w:type="spellEnd"/>
            <w:r w:rsidRPr="00D93E18">
              <w:rPr>
                <w:rFonts w:ascii="Times New Roman" w:hAnsi="Times New Roman"/>
              </w:rPr>
              <w:t xml:space="preserve"> </w:t>
            </w:r>
            <w:proofErr w:type="spellStart"/>
            <w:r w:rsidRPr="00D93E18">
              <w:rPr>
                <w:rFonts w:ascii="Times New Roman" w:hAnsi="Times New Roman"/>
              </w:rPr>
              <w:t>Республикасы</w:t>
            </w:r>
            <w:proofErr w:type="spellEnd"/>
            <w:r w:rsidRPr="00D93E18">
              <w:rPr>
                <w:rFonts w:ascii="Times New Roman" w:hAnsi="Times New Roman"/>
              </w:rPr>
              <w:t xml:space="preserve"> ІІМ </w:t>
            </w:r>
            <w:proofErr w:type="spellStart"/>
            <w:r w:rsidRPr="00D93E18">
              <w:rPr>
                <w:rFonts w:ascii="Times New Roman" w:hAnsi="Times New Roman"/>
              </w:rPr>
              <w:t>М.Бөкенбаев</w:t>
            </w:r>
            <w:proofErr w:type="spellEnd"/>
            <w:r w:rsidRPr="00D93E18">
              <w:rPr>
                <w:rFonts w:ascii="Times New Roman" w:hAnsi="Times New Roman"/>
              </w:rPr>
              <w:t xml:space="preserve"> </w:t>
            </w:r>
            <w:proofErr w:type="spellStart"/>
            <w:r w:rsidRPr="00D93E18">
              <w:rPr>
                <w:rFonts w:ascii="Times New Roman" w:hAnsi="Times New Roman"/>
              </w:rPr>
              <w:t>атын</w:t>
            </w:r>
            <w:proofErr w:type="spellEnd"/>
            <w:r w:rsidRPr="00D93E18">
              <w:rPr>
                <w:rFonts w:ascii="Times New Roman" w:hAnsi="Times New Roman"/>
              </w:rPr>
              <w:t xml:space="preserve">. </w:t>
            </w:r>
            <w:proofErr w:type="spellStart"/>
            <w:r w:rsidRPr="00D93E18">
              <w:rPr>
                <w:rFonts w:ascii="Times New Roman" w:hAnsi="Times New Roman"/>
              </w:rPr>
              <w:t>Ақтөбе</w:t>
            </w:r>
            <w:proofErr w:type="spellEnd"/>
            <w:r w:rsidRPr="00D93E18">
              <w:rPr>
                <w:rFonts w:ascii="Times New Roman" w:hAnsi="Times New Roman"/>
              </w:rPr>
              <w:t xml:space="preserve"> </w:t>
            </w:r>
            <w:proofErr w:type="spellStart"/>
            <w:r w:rsidRPr="00D93E18">
              <w:rPr>
                <w:rFonts w:ascii="Times New Roman" w:hAnsi="Times New Roman"/>
              </w:rPr>
              <w:t>заң</w:t>
            </w:r>
            <w:proofErr w:type="spellEnd"/>
            <w:r w:rsidRPr="00D93E18">
              <w:rPr>
                <w:rFonts w:ascii="Times New Roman" w:hAnsi="Times New Roman"/>
              </w:rPr>
              <w:t xml:space="preserve"> институты, 2018. — 68 б. </w:t>
            </w:r>
          </w:p>
          <w:p w14:paraId="516BE378" w14:textId="77777777" w:rsidR="00D93E18" w:rsidRPr="00D93E18" w:rsidRDefault="00D93E1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4EE8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 от-</w:t>
            </w:r>
          </w:p>
          <w:p w14:paraId="7A99EBBA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14.12.2018г.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296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</w:t>
            </w:r>
          </w:p>
        </w:tc>
      </w:tr>
      <w:tr w:rsidR="00D93E18" w:rsidRPr="00C72EA5" w14:paraId="03FA9BF3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E15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F55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«Дальнейшее совершенствование законодательства по противо-действию преступления против половой неприкосновенности несовершен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softHyphen/>
              <w:t>нолетних»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7E7C" w14:textId="77777777" w:rsidR="00D93E18" w:rsidRPr="00EF4DA2" w:rsidRDefault="00D93E18" w:rsidP="00FC548B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 Сейтенов (руководитель), Д.Е. Тулегенова (соисполнитель), члены рабочей группы: И.Н.Аяпбергенов, Г.Н.Токпанбетова, Е.Т. Ергалиев, А.Р.Ергалиев, А.Жаманов.</w:t>
            </w:r>
          </w:p>
          <w:p w14:paraId="7AC9FCE9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ABF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965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  <w:b/>
                <w:lang w:val="kk-KZ"/>
              </w:rPr>
            </w:pPr>
            <w:r w:rsidRPr="00D93E18">
              <w:rPr>
                <w:rFonts w:ascii="Times New Roman" w:hAnsi="Times New Roman"/>
                <w:b/>
              </w:rPr>
              <w:t>Учеб</w:t>
            </w:r>
            <w:r w:rsidRPr="00D93E18">
              <w:rPr>
                <w:rFonts w:ascii="Times New Roman" w:hAnsi="Times New Roman"/>
                <w:b/>
                <w:lang w:val="kk-KZ"/>
              </w:rPr>
              <w:t xml:space="preserve">ное пособие </w:t>
            </w:r>
          </w:p>
          <w:p w14:paraId="529A2085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</w:rPr>
            </w:pP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Сейтенов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А. Ж.,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Аяпбергенов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И. Н. </w:t>
            </w:r>
            <w:r w:rsidRPr="00D93E18">
              <w:rPr>
                <w:rFonts w:ascii="Times New Roman" w:hAnsi="Times New Roman"/>
              </w:rPr>
              <w:t xml:space="preserve">Некоторые аспекты совершенствования законодательства по </w:t>
            </w:r>
            <w:proofErr w:type="spellStart"/>
            <w:r w:rsidRPr="00D93E18">
              <w:rPr>
                <w:rFonts w:ascii="Times New Roman" w:hAnsi="Times New Roman"/>
              </w:rPr>
              <w:t>преступ-лениям</w:t>
            </w:r>
            <w:proofErr w:type="spellEnd"/>
            <w:r w:rsidRPr="00D93E18">
              <w:rPr>
                <w:rFonts w:ascii="Times New Roman" w:hAnsi="Times New Roman"/>
              </w:rPr>
              <w:t xml:space="preserve"> против половой неприкосновенности несовершеннолетних: </w:t>
            </w:r>
            <w:proofErr w:type="spellStart"/>
            <w:r w:rsidRPr="00D93E18">
              <w:rPr>
                <w:rFonts w:ascii="Times New Roman" w:hAnsi="Times New Roman"/>
              </w:rPr>
              <w:t>Учеб.пос</w:t>
            </w:r>
            <w:proofErr w:type="spellEnd"/>
            <w:r w:rsidRPr="00D93E18">
              <w:rPr>
                <w:rFonts w:ascii="Times New Roman" w:hAnsi="Times New Roman"/>
              </w:rPr>
              <w:t xml:space="preserve">. — Актобе: АЮИ МВД РК им. </w:t>
            </w:r>
            <w:proofErr w:type="spellStart"/>
            <w:r w:rsidRPr="00D93E18">
              <w:rPr>
                <w:rFonts w:ascii="Times New Roman" w:hAnsi="Times New Roman"/>
              </w:rPr>
              <w:t>М.Букенбаева</w:t>
            </w:r>
            <w:proofErr w:type="spellEnd"/>
            <w:r w:rsidRPr="00D93E18">
              <w:rPr>
                <w:rFonts w:ascii="Times New Roman" w:hAnsi="Times New Roman"/>
              </w:rPr>
              <w:t xml:space="preserve">, 2018. — 64 с. </w:t>
            </w:r>
          </w:p>
          <w:p w14:paraId="7DDE7D6E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D93E18">
              <w:rPr>
                <w:rFonts w:ascii="Times New Roman" w:hAnsi="Times New Roman"/>
                <w:bCs/>
              </w:rPr>
              <w:t>ISBN 978-601-7944-53-7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37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КАП МВД РК от-</w:t>
            </w:r>
          </w:p>
          <w:p w14:paraId="304F5561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14.12.2018г.</w:t>
            </w:r>
          </w:p>
          <w:p w14:paraId="6E8B3DB5" w14:textId="77777777" w:rsidR="00D93E18" w:rsidRPr="00C72EA5" w:rsidRDefault="00D93E18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FE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08E20308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EB4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66D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положительного опыта применения уголовно-процессуальных норм в законодательстве России и Казахстана»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2E91" w14:textId="77777777" w:rsidR="00D93E18" w:rsidRPr="00EF4DA2" w:rsidRDefault="00D93E18" w:rsidP="00FC548B">
            <w:pPr>
              <w:ind w:right="1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Игольников А.Г.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(руководитель)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члены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рабочей группы: 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Б.С.Есмаганбетов, Н.А.Чупринюк, А.С.Тайшыбаева, С.М.Минайдаров, Л.М. Туре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softHyphen/>
              <w:t>бе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softHyphen/>
              <w:t>кова, С.Г.Назарбаева, К.А.Буркитбаев, А.Ж.Киюбек, Н.А.Салимгерей.</w:t>
            </w:r>
          </w:p>
          <w:p w14:paraId="192A48A5" w14:textId="77777777" w:rsidR="00D93E18" w:rsidRPr="00EF4DA2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9ED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Инициатива кафедры уголовного процесса и криминалистики, ООНиРИР, Ростовский юридический институт (по целевым прогр.межд.)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2B40" w14:textId="77777777" w:rsidR="00D93E18" w:rsidRPr="00D93E18" w:rsidRDefault="00D93E18" w:rsidP="00FC548B">
            <w:pPr>
              <w:ind w:left="-113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268FFB1C" w14:textId="77777777" w:rsidR="00D93E18" w:rsidRPr="00D93E18" w:rsidRDefault="00D93E18" w:rsidP="00FC548B">
            <w:pPr>
              <w:ind w:left="-113"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Заключительный отчет по поисковой теме рассмотрен и утвержден на Ученом Совете АЮИ МВД Республики Казахстан им. М.Букенбаева протокол № 6 от 11.12.2018г.</w:t>
            </w:r>
          </w:p>
          <w:p w14:paraId="7CA1383C" w14:textId="77777777" w:rsidR="00D93E18" w:rsidRPr="00D93E18" w:rsidRDefault="00D93E18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88C" w14:textId="77777777" w:rsidR="00D93E18" w:rsidRPr="006E6524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B5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4595D648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FA6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F73" w14:textId="77777777" w:rsidR="00D93E18" w:rsidRPr="00EF4DA2" w:rsidRDefault="00D93E18" w:rsidP="00FC548B">
            <w:pPr>
              <w:ind w:left="-567" w:right="-143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«Профилактика наркомании и токсикомании среди несовершен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нолетних».</w:t>
            </w:r>
          </w:p>
          <w:p w14:paraId="20B44D32" w14:textId="77777777" w:rsidR="00D93E18" w:rsidRPr="00EF4DA2" w:rsidRDefault="00D93E18" w:rsidP="00FC548B">
            <w:pPr>
              <w:tabs>
                <w:tab w:val="left" w:pos="6186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3667" w14:textId="77777777" w:rsidR="00D93E18" w:rsidRPr="00EF4DA2" w:rsidRDefault="00D93E18" w:rsidP="00FC548B">
            <w:pPr>
              <w:ind w:right="-143" w:firstLine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Игольников А.Г.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(руководитель)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члены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рабочей группы: 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Б.С.Есмаганбетов, Н.А.Чупринюк, А.С.Тайшыбаева, С.М.Минайдаров, Л.М.Туре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softHyphen/>
              <w:t>бекова, С.Г.Назарбаева, К.А.Буркитбаев, А.Ж.Киюбек, Н.А.Салимгерей.</w:t>
            </w:r>
          </w:p>
          <w:p w14:paraId="2FEDF2F2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C7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0A4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  <w:b/>
                <w:lang w:val="kk-KZ"/>
              </w:rPr>
            </w:pPr>
            <w:r w:rsidRPr="00D93E18">
              <w:rPr>
                <w:rFonts w:ascii="Times New Roman" w:hAnsi="Times New Roman"/>
                <w:b/>
              </w:rPr>
              <w:t>Учеб</w:t>
            </w:r>
            <w:r w:rsidRPr="00D93E18">
              <w:rPr>
                <w:rFonts w:ascii="Times New Roman" w:hAnsi="Times New Roman"/>
                <w:b/>
                <w:lang w:val="kk-KZ"/>
              </w:rPr>
              <w:t xml:space="preserve">ное </w:t>
            </w:r>
            <w:r w:rsidRPr="00D93E18">
              <w:rPr>
                <w:rFonts w:ascii="Times New Roman" w:hAnsi="Times New Roman"/>
                <w:b/>
              </w:rPr>
              <w:t xml:space="preserve">– </w:t>
            </w:r>
            <w:proofErr w:type="spellStart"/>
            <w:r w:rsidRPr="00D93E18">
              <w:rPr>
                <w:rFonts w:ascii="Times New Roman" w:hAnsi="Times New Roman"/>
                <w:b/>
              </w:rPr>
              <w:t>практич</w:t>
            </w:r>
            <w:proofErr w:type="spellEnd"/>
            <w:r w:rsidRPr="00D93E18">
              <w:rPr>
                <w:rFonts w:ascii="Times New Roman" w:hAnsi="Times New Roman"/>
                <w:b/>
                <w:lang w:val="kk-KZ"/>
              </w:rPr>
              <w:t xml:space="preserve">еское </w:t>
            </w:r>
            <w:proofErr w:type="spellStart"/>
            <w:r w:rsidRPr="00D93E18">
              <w:rPr>
                <w:rFonts w:ascii="Times New Roman" w:hAnsi="Times New Roman"/>
                <w:b/>
              </w:rPr>
              <w:t>пособ</w:t>
            </w:r>
            <w:proofErr w:type="spellEnd"/>
            <w:r w:rsidRPr="00D93E18">
              <w:rPr>
                <w:rFonts w:ascii="Times New Roman" w:hAnsi="Times New Roman"/>
                <w:b/>
                <w:lang w:val="kk-KZ"/>
              </w:rPr>
              <w:t xml:space="preserve">ие </w:t>
            </w:r>
          </w:p>
          <w:p w14:paraId="58652F85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</w:rPr>
            </w:pPr>
            <w:r w:rsidRPr="00D93E18">
              <w:rPr>
                <w:rFonts w:ascii="Times New Roman" w:hAnsi="Times New Roman"/>
              </w:rPr>
              <w:t xml:space="preserve">Профилактика наркомании и токсикомании в образовательных учреждениях: </w:t>
            </w:r>
            <w:proofErr w:type="gramStart"/>
            <w:r w:rsidRPr="00D93E18">
              <w:rPr>
                <w:rFonts w:ascii="Times New Roman" w:hAnsi="Times New Roman"/>
              </w:rPr>
              <w:t>Учеб.-</w:t>
            </w:r>
            <w:proofErr w:type="gramEnd"/>
            <w:r w:rsidRPr="00D93E18">
              <w:rPr>
                <w:rFonts w:ascii="Times New Roman" w:hAnsi="Times New Roman"/>
              </w:rPr>
              <w:t xml:space="preserve"> </w:t>
            </w:r>
            <w:proofErr w:type="spellStart"/>
            <w:r w:rsidRPr="00D93E18">
              <w:rPr>
                <w:rFonts w:ascii="Times New Roman" w:hAnsi="Times New Roman"/>
              </w:rPr>
              <w:t>практич.пособ</w:t>
            </w:r>
            <w:proofErr w:type="spellEnd"/>
            <w:r w:rsidRPr="00D93E18">
              <w:rPr>
                <w:rFonts w:ascii="Times New Roman" w:hAnsi="Times New Roman"/>
              </w:rPr>
              <w:t xml:space="preserve">. — Актобе: Актюбинский юридический институт МВД Республики Казахстан им. М. </w:t>
            </w:r>
            <w:proofErr w:type="spellStart"/>
            <w:r w:rsidRPr="00D93E18">
              <w:rPr>
                <w:rFonts w:ascii="Times New Roman" w:hAnsi="Times New Roman"/>
              </w:rPr>
              <w:t>Букенбаева</w:t>
            </w:r>
            <w:proofErr w:type="spellEnd"/>
            <w:r w:rsidRPr="00D93E18">
              <w:rPr>
                <w:rFonts w:ascii="Times New Roman" w:hAnsi="Times New Roman"/>
              </w:rPr>
              <w:t xml:space="preserve">, 2019. — 44с. </w:t>
            </w:r>
          </w:p>
          <w:p w14:paraId="3CDCE725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  <w:bCs/>
                <w:i/>
                <w:iCs/>
              </w:rPr>
            </w:pPr>
            <w:r w:rsidRPr="00D93E18">
              <w:rPr>
                <w:rFonts w:ascii="Times New Roman" w:hAnsi="Times New Roman"/>
              </w:rPr>
              <w:t xml:space="preserve">Авторы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Чупринюк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Н.А.,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Тайшыбаева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А.С.</w:t>
            </w:r>
          </w:p>
          <w:p w14:paraId="019C4A84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</w:rPr>
            </w:pPr>
            <w:r w:rsidRPr="00D93E18">
              <w:rPr>
                <w:rFonts w:ascii="Times New Roman" w:hAnsi="Times New Roman"/>
                <w:bCs/>
              </w:rPr>
              <w:t xml:space="preserve">ISBN </w:t>
            </w:r>
            <w:r w:rsidRPr="00D93E18">
              <w:rPr>
                <w:rFonts w:ascii="Times New Roman" w:hAnsi="Times New Roman"/>
              </w:rPr>
              <w:t>978-601-7944-75-9</w:t>
            </w:r>
          </w:p>
          <w:p w14:paraId="63E355C9" w14:textId="77777777" w:rsidR="00D93E18" w:rsidRPr="00D93E18" w:rsidRDefault="00D93E1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3D4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8D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45332F08" w14:textId="77777777" w:rsidTr="00460DAF">
        <w:trPr>
          <w:trHeight w:val="15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123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8268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«Правовые гарантии защиты детей от информации, распростра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няемой посредством 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информационно-телекоммуникационных сетей и причиняющей вред их здоровью и развитию»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AFB0" w14:textId="77777777" w:rsidR="00D93E18" w:rsidRPr="00EF4DA2" w:rsidRDefault="00D93E18" w:rsidP="00FC548B">
            <w:pPr>
              <w:ind w:left="7"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Илайков Т.У. (руководитель), </w:t>
            </w:r>
            <w:r w:rsidRPr="00EF4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члены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рабочей группы: М.С.Салауатов, А.А.Абишев, З.З.Нұрыш, М.Е.Есет, 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М.Д.Тулешев, А.С.Абилова, Г.А.Байкунакова.</w:t>
            </w:r>
          </w:p>
          <w:p w14:paraId="674ADFF5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9ED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2422" w14:textId="77777777" w:rsidR="00D93E18" w:rsidRPr="00D93E18" w:rsidRDefault="00D93E18" w:rsidP="00FC548B">
            <w:pPr>
              <w:ind w:left="-113" w:righ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32F3E765" w14:textId="77777777" w:rsidR="00D93E18" w:rsidRPr="00D93E18" w:rsidRDefault="00D93E18" w:rsidP="00FC548B">
            <w:pPr>
              <w:ind w:left="-113" w:right="3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Заключительный отчет по поисковой теме рассмотрен и утвержден на Ученом Совете АЮИ МВД Республики Казахстан им. М.Букенбаева протокол № 6 от 11.12.2018 г. Акт приемки памятки от 26.12.2018 г. (Управление образования Актюбинской области). </w:t>
            </w:r>
          </w:p>
          <w:p w14:paraId="5200ECA0" w14:textId="77777777" w:rsidR="00D93E18" w:rsidRPr="00D93E18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54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Управление образования Актюбинской области </w:t>
            </w:r>
          </w:p>
          <w:p w14:paraId="14A5DF3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3A714F0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26.12.2018г.</w:t>
            </w:r>
          </w:p>
          <w:p w14:paraId="27F241D3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38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333CAAD7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1255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2B36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«Формы и методы работы по преодолению проблемы профессио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нальной деформации сотрудников ОВД»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7269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FE08" w14:textId="77777777" w:rsidR="00D93E18" w:rsidRPr="00C72EA5" w:rsidRDefault="00D93E1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B95" w14:textId="77777777" w:rsidR="00D93E18" w:rsidRPr="00EF4DA2" w:rsidRDefault="00D93E18" w:rsidP="00FC548B">
            <w:pPr>
              <w:pStyle w:val="Default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Уче</w:t>
            </w:r>
            <w:proofErr w:type="spellEnd"/>
            <w:r>
              <w:rPr>
                <w:b/>
                <w:lang w:val="kk-KZ"/>
              </w:rPr>
              <w:t xml:space="preserve">бное пособие </w:t>
            </w:r>
          </w:p>
          <w:p w14:paraId="073AD494" w14:textId="77777777" w:rsidR="00D93E18" w:rsidRPr="00EF4DA2" w:rsidRDefault="00D93E18" w:rsidP="00FC548B">
            <w:pPr>
              <w:pStyle w:val="Default"/>
            </w:pPr>
            <w:r w:rsidRPr="00EF4DA2">
              <w:t xml:space="preserve">Психологическая служба в ОВД: </w:t>
            </w:r>
            <w:proofErr w:type="spellStart"/>
            <w:r w:rsidRPr="00EF4DA2">
              <w:t>Учеб.пос</w:t>
            </w:r>
            <w:proofErr w:type="spellEnd"/>
            <w:r w:rsidRPr="00EF4DA2">
              <w:t xml:space="preserve">. — Актобе: </w:t>
            </w:r>
            <w:proofErr w:type="spellStart"/>
            <w:r w:rsidRPr="00EF4DA2">
              <w:t>Актюбин-ский</w:t>
            </w:r>
            <w:proofErr w:type="spellEnd"/>
            <w:r w:rsidRPr="00EF4DA2">
              <w:t xml:space="preserve"> юридический институт им. </w:t>
            </w:r>
            <w:proofErr w:type="spellStart"/>
            <w:r w:rsidRPr="00EF4DA2">
              <w:t>М.Букенбаева</w:t>
            </w:r>
            <w:proofErr w:type="spellEnd"/>
            <w:r w:rsidRPr="00EF4DA2">
              <w:t xml:space="preserve"> МВД Республики Казахстан, 2019. — 43 с. </w:t>
            </w:r>
          </w:p>
          <w:p w14:paraId="76F9F63F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Авторы </w:t>
            </w:r>
            <w:proofErr w:type="spellStart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Жукаева</w:t>
            </w:r>
            <w:proofErr w:type="spellEnd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Ж.А.</w:t>
            </w:r>
          </w:p>
          <w:p w14:paraId="6E68CFD6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ISBN </w:t>
            </w:r>
            <w:r w:rsidRPr="00EF4DA2">
              <w:rPr>
                <w:rFonts w:ascii="Times New Roman" w:hAnsi="Times New Roman" w:cs="Times New Roman"/>
                <w:sz w:val="24"/>
                <w:szCs w:val="24"/>
              </w:rPr>
              <w:t>978-601-7944-74-2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5CF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C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59FC6889" w14:textId="77777777" w:rsidTr="00460DAF">
        <w:trPr>
          <w:trHeight w:val="331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C54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55F0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«Расследование преступлений о крушениях и авариях на железнодо-рожном транспорте и по делам об авиационных катастрофах»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D50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С.Б.Гизатов (руководитель), члены рабочей группы: А.А.Сагинтаева, Д.Т.Тулеуов, Г.С.Инжилисова, А.А.Кушкимбаев.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0797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E7F3" w14:textId="77777777" w:rsidR="00D93E18" w:rsidRPr="00EF4DA2" w:rsidRDefault="00D93E18" w:rsidP="00FC548B">
            <w:pPr>
              <w:pStyle w:val="Default"/>
              <w:rPr>
                <w:b/>
                <w:lang w:val="kk-KZ"/>
              </w:rPr>
            </w:pPr>
            <w:r>
              <w:rPr>
                <w:b/>
              </w:rPr>
              <w:t>Учеб</w:t>
            </w:r>
            <w:r>
              <w:rPr>
                <w:b/>
                <w:lang w:val="kk-KZ"/>
              </w:rPr>
              <w:t xml:space="preserve">ное пособие </w:t>
            </w:r>
          </w:p>
          <w:p w14:paraId="75F322AD" w14:textId="77777777" w:rsidR="00D93E18" w:rsidRPr="00EF4DA2" w:rsidRDefault="00D93E18" w:rsidP="00FC548B">
            <w:pPr>
              <w:pStyle w:val="Default"/>
            </w:pPr>
            <w:r w:rsidRPr="00EF4DA2">
              <w:t xml:space="preserve">Осмотр места происшествия по делам о крушениях и авариях на железнодорожном транспорте и по делам об авиационных </w:t>
            </w:r>
            <w:proofErr w:type="gramStart"/>
            <w:r w:rsidRPr="00EF4DA2">
              <w:t>ката-строфах</w:t>
            </w:r>
            <w:proofErr w:type="gramEnd"/>
            <w:r w:rsidRPr="00EF4DA2">
              <w:t xml:space="preserve">: </w:t>
            </w:r>
            <w:proofErr w:type="spellStart"/>
            <w:r w:rsidRPr="00EF4DA2">
              <w:t>Учеб.пос</w:t>
            </w:r>
            <w:proofErr w:type="spellEnd"/>
            <w:r w:rsidRPr="00EF4DA2">
              <w:t xml:space="preserve">. — Актобе: Актюбинский юридический </w:t>
            </w:r>
            <w:proofErr w:type="spellStart"/>
            <w:r w:rsidRPr="00EF4DA2">
              <w:t>инсти</w:t>
            </w:r>
            <w:proofErr w:type="spellEnd"/>
            <w:r w:rsidRPr="00EF4DA2">
              <w:t xml:space="preserve">-тут им. М. </w:t>
            </w:r>
            <w:proofErr w:type="spellStart"/>
            <w:r w:rsidRPr="00EF4DA2">
              <w:t>Букенбаева</w:t>
            </w:r>
            <w:proofErr w:type="spellEnd"/>
            <w:r w:rsidRPr="00EF4DA2">
              <w:t>, 2018. —</w:t>
            </w:r>
            <w:r w:rsidRPr="00C72EA5">
              <w:rPr>
                <w:b/>
              </w:rPr>
              <w:t xml:space="preserve"> </w:t>
            </w:r>
            <w:r w:rsidRPr="00EF4DA2">
              <w:t xml:space="preserve">68 с. </w:t>
            </w:r>
          </w:p>
          <w:p w14:paraId="0B86390B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F4D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Авторы </w:t>
            </w:r>
            <w:proofErr w:type="spellStart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Гизатов</w:t>
            </w:r>
            <w:proofErr w:type="spellEnd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С. Б., </w:t>
            </w:r>
            <w:proofErr w:type="spellStart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Сагынтаева</w:t>
            </w:r>
            <w:proofErr w:type="spellEnd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А. А., </w:t>
            </w:r>
            <w:proofErr w:type="spellStart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Инжилисова</w:t>
            </w:r>
            <w:proofErr w:type="spellEnd"/>
            <w:r w:rsidRPr="00EF4D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Г. С.</w:t>
            </w:r>
          </w:p>
          <w:p w14:paraId="37470794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978-601-7944-43-8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9587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0F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Карагандинской Академии МВД РК </w:t>
            </w:r>
            <w:proofErr w:type="spellStart"/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им.Б.Бейсенова</w:t>
            </w:r>
            <w:proofErr w:type="spellEnd"/>
          </w:p>
          <w:p w14:paraId="582D394F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10.12.2018г</w:t>
            </w:r>
          </w:p>
        </w:tc>
      </w:tr>
      <w:tr w:rsidR="00D93E18" w:rsidRPr="00C72EA5" w14:paraId="18176A30" w14:textId="77777777" w:rsidTr="00460DA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BA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B3DB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«Торговля людьми 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(выявление, преследование, помощь постра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давшим)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8F67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Сулейменов Т.Е.(руководитель), 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члены рабочей группы: М.Ж. Найманбаев, С.Э. Тулеев, Е.М. Жумагазин, А.С.Байгазин, Г.А.Байкунакова.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6121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D905" w14:textId="77777777" w:rsidR="00D93E18" w:rsidRDefault="00D93E18" w:rsidP="00FC548B">
            <w:pPr>
              <w:pStyle w:val="Default"/>
              <w:rPr>
                <w:b/>
                <w:lang w:val="kk-KZ"/>
              </w:rPr>
            </w:pPr>
            <w:r>
              <w:rPr>
                <w:b/>
              </w:rPr>
              <w:t>Методические рекомендации</w:t>
            </w:r>
          </w:p>
          <w:p w14:paraId="7F5B9132" w14:textId="77777777" w:rsidR="00D93E18" w:rsidRPr="00EF4DA2" w:rsidRDefault="00D93E18" w:rsidP="00FC548B">
            <w:pPr>
              <w:pStyle w:val="Default"/>
            </w:pPr>
            <w:r w:rsidRPr="00EF4DA2">
              <w:lastRenderedPageBreak/>
              <w:t xml:space="preserve">Предупреждение торговли людьми: Актобе: АЮИ МВД Республики Казахстан им. М. </w:t>
            </w:r>
            <w:proofErr w:type="spellStart"/>
            <w:r w:rsidRPr="00EF4DA2">
              <w:t>Букенбаева</w:t>
            </w:r>
            <w:proofErr w:type="spellEnd"/>
            <w:r w:rsidRPr="00EF4DA2">
              <w:t xml:space="preserve">, 2018. — 27 с. </w:t>
            </w:r>
          </w:p>
          <w:p w14:paraId="76DE1915" w14:textId="77777777" w:rsidR="00D93E18" w:rsidRPr="00EF4DA2" w:rsidRDefault="00D93E18" w:rsidP="00FC548B">
            <w:pPr>
              <w:pStyle w:val="Default"/>
            </w:pPr>
            <w:r w:rsidRPr="00EF4DA2">
              <w:rPr>
                <w:i/>
                <w:iCs/>
              </w:rPr>
              <w:t xml:space="preserve">Каратаев К.Е., </w:t>
            </w:r>
            <w:proofErr w:type="spellStart"/>
            <w:r w:rsidRPr="00EF4DA2">
              <w:rPr>
                <w:i/>
                <w:iCs/>
              </w:rPr>
              <w:t>Найманбаев</w:t>
            </w:r>
            <w:proofErr w:type="spellEnd"/>
            <w:r w:rsidRPr="00EF4DA2">
              <w:rPr>
                <w:i/>
                <w:iCs/>
              </w:rPr>
              <w:t xml:space="preserve"> М.Ж., Аюпов Ж.А., </w:t>
            </w:r>
          </w:p>
          <w:p w14:paraId="41752673" w14:textId="77777777" w:rsidR="00D93E18" w:rsidRPr="00EF4DA2" w:rsidRDefault="00D93E18" w:rsidP="00FC548B">
            <w:pPr>
              <w:ind w:right="-14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4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Тулеев С.Э., </w:t>
            </w:r>
            <w:proofErr w:type="spellStart"/>
            <w:r w:rsidRPr="00EF4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Байгазин</w:t>
            </w:r>
            <w:proofErr w:type="spellEnd"/>
            <w:r w:rsidRPr="00EF4D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А.С.</w:t>
            </w:r>
          </w:p>
          <w:p w14:paraId="4650F24D" w14:textId="77777777" w:rsidR="00D93E18" w:rsidRPr="00C72EA5" w:rsidRDefault="00D93E18" w:rsidP="00FC548B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978-601-7944-59-9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5CB9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им.М.Букенба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ева</w:t>
            </w:r>
          </w:p>
          <w:p w14:paraId="1A2DFC80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713C856D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24.12.2018г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9904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УКП ДП Актюбин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ской области</w:t>
            </w:r>
          </w:p>
          <w:p w14:paraId="1F15F005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27A5A0D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25.12.2018г.</w:t>
            </w:r>
          </w:p>
        </w:tc>
      </w:tr>
      <w:tr w:rsidR="00D93E18" w:rsidRPr="00C72EA5" w14:paraId="4070C630" w14:textId="77777777" w:rsidTr="00460DAF">
        <w:trPr>
          <w:trHeight w:val="28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7B5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D60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«Религия и безопасность (разъснение, современные проблемы) (ІІ этап)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08C0" w14:textId="77777777" w:rsidR="00D93E18" w:rsidRPr="00EF4DA2" w:rsidRDefault="00D93E18" w:rsidP="00FC548B">
            <w:pPr>
              <w:ind w:left="7" w:righ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М.Д.Нуршаев (руководитель), члены рабочей группы: К.Д.Умбетбаев, М.С. Салауатов, Н.К. Оразалин, А.С.Байгазин, А.С. Тайшибаева, Д.А. Дуйсембаева.</w:t>
            </w:r>
          </w:p>
          <w:p w14:paraId="686A9586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BF72579" w14:textId="77777777" w:rsidR="00D93E18" w:rsidRPr="00EF4DA2" w:rsidRDefault="00D93E18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6D1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1F43" w14:textId="77777777" w:rsidR="00D93E18" w:rsidRPr="00EF4DA2" w:rsidRDefault="00D93E18" w:rsidP="00FC548B">
            <w:pPr>
              <w:pStyle w:val="Default"/>
              <w:rPr>
                <w:b/>
                <w:lang w:val="kk-KZ"/>
              </w:rPr>
            </w:pPr>
            <w:r w:rsidRPr="00EF4DA2">
              <w:rPr>
                <w:b/>
                <w:lang w:val="kk-KZ"/>
              </w:rPr>
              <w:t>Учеб</w:t>
            </w:r>
            <w:r>
              <w:rPr>
                <w:b/>
                <w:lang w:val="kk-KZ"/>
              </w:rPr>
              <w:t xml:space="preserve">ное пособие </w:t>
            </w:r>
          </w:p>
          <w:p w14:paraId="73173C9B" w14:textId="77777777" w:rsidR="00D93E18" w:rsidRPr="00EF4DA2" w:rsidRDefault="00D93E18" w:rsidP="00FC548B">
            <w:pPr>
              <w:pStyle w:val="Default"/>
              <w:rPr>
                <w:lang w:val="kk-KZ"/>
              </w:rPr>
            </w:pPr>
            <w:r w:rsidRPr="00EF4DA2">
              <w:rPr>
                <w:lang w:val="kk-KZ"/>
              </w:rPr>
              <w:t xml:space="preserve">Қазақстан Республикасының діни саладағы саясаты: Оқу құралы – Ақтөбе: ҚР ІІМ М.Бөкенбаев атындағы АЗИ, 2018. – 76 б. </w:t>
            </w:r>
          </w:p>
          <w:p w14:paraId="5D7CFC65" w14:textId="77777777" w:rsidR="00D93E18" w:rsidRPr="00EF4DA2" w:rsidRDefault="00D93E18" w:rsidP="00FC548B">
            <w:pPr>
              <w:pStyle w:val="Default"/>
              <w:rPr>
                <w:lang w:val="kk-KZ"/>
              </w:rPr>
            </w:pPr>
            <w:proofErr w:type="spellStart"/>
            <w:r w:rsidRPr="00EF4DA2">
              <w:rPr>
                <w:bCs/>
                <w:i/>
                <w:iCs/>
              </w:rPr>
              <w:t>Байгазин</w:t>
            </w:r>
            <w:proofErr w:type="spellEnd"/>
            <w:r w:rsidRPr="00EF4DA2">
              <w:rPr>
                <w:bCs/>
                <w:i/>
                <w:iCs/>
              </w:rPr>
              <w:t xml:space="preserve"> А.С.</w:t>
            </w:r>
          </w:p>
          <w:p w14:paraId="1EEB92B9" w14:textId="77777777" w:rsidR="00D93E18" w:rsidRPr="00C72EA5" w:rsidRDefault="00D93E18" w:rsidP="00FC548B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97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</w:t>
            </w:r>
          </w:p>
          <w:p w14:paraId="1B6F68C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1C13C1D6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11.12.2018г.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7E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7C007675" w14:textId="77777777" w:rsidTr="00460DAF">
        <w:trPr>
          <w:trHeight w:val="944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F289" w14:textId="4F674AD0" w:rsidR="00D93E18" w:rsidRPr="00C27047" w:rsidRDefault="00D93E18" w:rsidP="00FC548B">
            <w:pPr>
              <w:pStyle w:val="2"/>
              <w:ind w:firstLine="567"/>
              <w:outlineLvl w:val="1"/>
            </w:pPr>
            <w:bookmarkStart w:id="1" w:name="_Toc502769658"/>
            <w:r w:rsidRPr="00C27047">
              <w:t>1.2. Исследования по проблемам совершенствования содержания и методики обучения – 7 позиций</w:t>
            </w:r>
            <w:bookmarkEnd w:id="1"/>
          </w:p>
          <w:p w14:paraId="7EB8361A" w14:textId="77777777" w:rsidR="00D93E18" w:rsidRPr="006028F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93E18" w:rsidRPr="00C72EA5" w14:paraId="70951AD2" w14:textId="77777777" w:rsidTr="00D93E1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5FD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8B66" w14:textId="77777777" w:rsidR="00D93E18" w:rsidRPr="00EF4DA2" w:rsidRDefault="00D93E18" w:rsidP="00FC548B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новых форм и методов обучения в процессе подго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товки будущих сотрудников по административно-правовой специали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зации в Актюбинском юридическом институте МВД РК им. М. Букенбаева.</w:t>
            </w:r>
          </w:p>
          <w:p w14:paraId="1CADA3EB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3C5F" w14:textId="77777777" w:rsidR="00D93E18" w:rsidRPr="00EF4DA2" w:rsidRDefault="00D93E18" w:rsidP="00FC548B">
            <w:pPr>
              <w:ind w:left="7"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Л.С.Маланьина (руководитель), Р.С.Избас, Ж.Аюпов, М.Избасов, Д.Р. Мырзабаева, С. Калипова, Б.Уаисов, А. Махмутов.</w:t>
            </w:r>
          </w:p>
          <w:p w14:paraId="6EF6E5B8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0D7C28D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04F54B1" w14:textId="77777777" w:rsidR="00D93E18" w:rsidRPr="00EF4DA2" w:rsidRDefault="00D93E18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F05B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5AC" w14:textId="77777777" w:rsidR="00D93E18" w:rsidRPr="00F7367C" w:rsidRDefault="00D93E18" w:rsidP="00FC548B">
            <w:pPr>
              <w:ind w:left="29" w:righ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5697AD51" w14:textId="77777777" w:rsidR="00D93E18" w:rsidRPr="006E6524" w:rsidRDefault="00D93E18" w:rsidP="00FC548B">
            <w:pPr>
              <w:ind w:left="29" w:right="3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Заключительный отчет по поисковой теме рассмотрен и утвержден на Ученом Совете АЮИ МВД Республики Казахстан им. М.Букенбаева протокол № 6 от </w:t>
            </w: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11.12.2018 г. Акт внедрения на практикум от 30.11.2018 г. (КА МВД РК им.Ш.Кабылбаева).</w:t>
            </w:r>
          </w:p>
          <w:p w14:paraId="13E0E15B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2D3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415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 МВД РК им.Ш.Кабылбаева</w:t>
            </w:r>
          </w:p>
          <w:p w14:paraId="1320E8F1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30.11.2018г.</w:t>
            </w:r>
          </w:p>
        </w:tc>
      </w:tr>
      <w:tr w:rsidR="00D93E18" w:rsidRPr="00C72EA5" w14:paraId="3F1DA76D" w14:textId="77777777" w:rsidTr="00D93E1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F01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4BE5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проведения практических занятий».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7558" w14:textId="77777777" w:rsidR="00D93E18" w:rsidRPr="00EF4DA2" w:rsidRDefault="00D93E18" w:rsidP="00FC548B">
            <w:pPr>
              <w:ind w:left="7" w:right="-143" w:hanging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Ж.М.Есмамбетова (руководитель), А.Ф.Саттарова, А.А.Салимов, А.Ж.Жукаева, С.А.Мендыбаева.</w:t>
            </w:r>
          </w:p>
          <w:p w14:paraId="4F209333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EA63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028" w14:textId="77777777" w:rsidR="00D93E18" w:rsidRPr="00F7367C" w:rsidRDefault="00D93E18" w:rsidP="00FC548B">
            <w:pPr>
              <w:ind w:left="29" w:right="34" w:firstLine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5C41C05A" w14:textId="77777777" w:rsidR="00D93E18" w:rsidRPr="006E6524" w:rsidRDefault="00D93E18" w:rsidP="00FC548B">
            <w:pPr>
              <w:ind w:left="29" w:right="34" w:firstLine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Заключительный отчет по поисковой теме рассмотрен и утвержден на Ученом Совете АЮИ МВД Республики Казахстан им. М.Букенбаева протокол № 6 от 11.12.2018 г.Акт приемки и акт внедрения на методические рекомендации от 24.12.2018 г. (АЮИ МВД РК им.М.Букенбаева).</w:t>
            </w:r>
          </w:p>
          <w:p w14:paraId="617D2405" w14:textId="77777777" w:rsidR="00D93E18" w:rsidRPr="00C72EA5" w:rsidRDefault="00D93E18" w:rsidP="00FC548B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02A" w14:textId="77777777" w:rsidR="00D93E18" w:rsidRPr="00C72EA5" w:rsidRDefault="00D93E18" w:rsidP="00FC548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</w:t>
            </w:r>
          </w:p>
          <w:p w14:paraId="4167D7C3" w14:textId="77777777" w:rsidR="00D93E18" w:rsidRPr="00C72EA5" w:rsidRDefault="00D93E18" w:rsidP="00FC548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47CD18C6" w14:textId="77777777" w:rsidR="00D93E18" w:rsidRPr="00C72EA5" w:rsidRDefault="00D93E18" w:rsidP="00FC548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24.12.2018г.</w:t>
            </w:r>
          </w:p>
          <w:p w14:paraId="223C41F8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78F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394EADAE" w14:textId="77777777" w:rsidTr="00D93E18">
        <w:trPr>
          <w:trHeight w:val="1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3E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C10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современных технических средств и методов обучения в учебном процессе».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DD0A" w14:textId="77777777" w:rsidR="00D93E18" w:rsidRPr="00EF4DA2" w:rsidRDefault="00D93E18" w:rsidP="00FC548B">
            <w:pPr>
              <w:ind w:right="-143" w:firstLine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Илайков Т.У. (руководитель), М.С.Салауатов, А.А.Абишев, З.З. Нұрыш, М.Е.Есет, М.Д.Тулешев, А.С.Абилова, Б.К.Ибраймов.</w:t>
            </w:r>
          </w:p>
          <w:p w14:paraId="79147955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B4A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CFB" w14:textId="77777777" w:rsidR="00D93E18" w:rsidRPr="00F7367C" w:rsidRDefault="00D93E18" w:rsidP="00FC548B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5598D084" w14:textId="77777777" w:rsidR="00D93E18" w:rsidRPr="006E6524" w:rsidRDefault="00D93E18" w:rsidP="00FC548B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Заключительный </w:t>
            </w:r>
            <w:r w:rsidRPr="00F7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отчет по поисковой теме рассмотрен и утвержден на Ученом Совете АЮИ МВД Республики Казахстан им. М.Букенбаева протокол № 6 от 11.12.2018 г. Акт приемки методических рекомендаций от 26.12.2018 г. (АЮИ МВД РК им.М.Букенбаева).</w:t>
            </w:r>
          </w:p>
          <w:p w14:paraId="62842ECB" w14:textId="77777777" w:rsidR="00D93E18" w:rsidRPr="00C72EA5" w:rsidRDefault="00D93E18" w:rsidP="00FC548B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F98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им.М.Букенбаева от-</w:t>
            </w:r>
          </w:p>
          <w:p w14:paraId="2AD6F8A3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26.12.2018г.</w:t>
            </w:r>
          </w:p>
          <w:p w14:paraId="140D4475" w14:textId="77777777" w:rsidR="00D93E18" w:rsidRPr="00C72EA5" w:rsidRDefault="00D93E18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BAB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24FA0122" w14:textId="77777777" w:rsidTr="00D93E18">
        <w:tblPrEx>
          <w:tblLook w:val="04A0" w:firstRow="1" w:lastRow="0" w:firstColumn="1" w:lastColumn="0" w:noHBand="0" w:noVBand="1"/>
        </w:tblPrEx>
        <w:trPr>
          <w:trHeight w:val="3040"/>
        </w:trPr>
        <w:tc>
          <w:tcPr>
            <w:tcW w:w="558" w:type="dxa"/>
            <w:hideMark/>
          </w:tcPr>
          <w:p w14:paraId="1A69CEE5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564" w:type="dxa"/>
            <w:hideMark/>
          </w:tcPr>
          <w:p w14:paraId="6832E322" w14:textId="77777777" w:rsidR="00D93E18" w:rsidRPr="00EF4DA2" w:rsidRDefault="00D93E18" w:rsidP="00FC548B">
            <w:pPr>
              <w:ind w:left="-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преподавания дисциплины «Кримино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логия»».</w:t>
            </w:r>
          </w:p>
          <w:p w14:paraId="0340752F" w14:textId="77777777" w:rsidR="00D93E18" w:rsidRPr="00EF4DA2" w:rsidRDefault="00D93E18" w:rsidP="00FC548B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hideMark/>
          </w:tcPr>
          <w:p w14:paraId="5ADC39C7" w14:textId="77777777" w:rsidR="00D93E18" w:rsidRPr="00EF4DA2" w:rsidRDefault="00D93E18" w:rsidP="00FC548B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Сейтенов А.Ж. (руководитель), А.Ергалиев, А.Жаманов, Г.Токпанбетова, И.Аяпбергенов.</w:t>
            </w:r>
          </w:p>
          <w:p w14:paraId="4DA17FDB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7B2C901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hideMark/>
          </w:tcPr>
          <w:p w14:paraId="30D5FA0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hideMark/>
          </w:tcPr>
          <w:p w14:paraId="1BE620D6" w14:textId="77777777" w:rsidR="00D93E18" w:rsidRPr="003A5040" w:rsidRDefault="00D93E18" w:rsidP="00FC548B">
            <w:pPr>
              <w:ind w:left="29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отчет по поисковой теме рассмотрен и утвержден на Ученом Совете АЮИ МВД Республики Казахстан им. М.Букенбаева. протокол № 13 от 09.07.2018 года.</w:t>
            </w:r>
          </w:p>
          <w:p w14:paraId="668664FE" w14:textId="77777777" w:rsidR="00D93E18" w:rsidRPr="006E6524" w:rsidRDefault="00D93E18" w:rsidP="00FC548B">
            <w:pPr>
              <w:ind w:left="29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Заключительный отчет по поисковой теме рассмотрен и утвержден на Ученом Совете АЮИ МВД Республики Казахстан им. М.Букенбаева протокол № 6 от 11.12.2018 г.</w:t>
            </w:r>
          </w:p>
          <w:p w14:paraId="4CDD4767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  <w:hideMark/>
          </w:tcPr>
          <w:p w14:paraId="6009202B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 от-</w:t>
            </w:r>
          </w:p>
          <w:p w14:paraId="59240516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09.07.2018г</w:t>
            </w:r>
          </w:p>
        </w:tc>
        <w:tc>
          <w:tcPr>
            <w:tcW w:w="1279" w:type="dxa"/>
          </w:tcPr>
          <w:p w14:paraId="55E3F34F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68756415" w14:textId="77777777" w:rsidTr="00D93E18">
        <w:tblPrEx>
          <w:tblLook w:val="04A0" w:firstRow="1" w:lastRow="0" w:firstColumn="1" w:lastColumn="0" w:noHBand="0" w:noVBand="1"/>
        </w:tblPrEx>
        <w:tc>
          <w:tcPr>
            <w:tcW w:w="558" w:type="dxa"/>
            <w:hideMark/>
          </w:tcPr>
          <w:p w14:paraId="260A2A41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564" w:type="dxa"/>
            <w:hideMark/>
          </w:tcPr>
          <w:p w14:paraId="6F03BC3A" w14:textId="77777777" w:rsidR="00D93E18" w:rsidRPr="00EF4DA2" w:rsidRDefault="00D93E1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содержания обучения по оперативно-розыскной деятельност</w:t>
            </w: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в рамках изучения основных религиозных течений».</w:t>
            </w:r>
          </w:p>
          <w:p w14:paraId="7D58FB3F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5" w:type="dxa"/>
            <w:hideMark/>
          </w:tcPr>
          <w:p w14:paraId="59AB9B98" w14:textId="77777777" w:rsidR="00D93E18" w:rsidRPr="00EF4DA2" w:rsidRDefault="00D93E18" w:rsidP="00FC548B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Т.Е.Сулейменов (руководитель), М.Найманбаев,С. Тулеев, Е.Жумагазин, А.Байгазин.</w:t>
            </w:r>
          </w:p>
          <w:p w14:paraId="277CEBDD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hideMark/>
          </w:tcPr>
          <w:p w14:paraId="7E71485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</w:tcPr>
          <w:p w14:paraId="5AF1F1C6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  <w:b/>
                <w:lang w:val="kk-KZ"/>
              </w:rPr>
            </w:pPr>
            <w:r w:rsidRPr="00D93E18">
              <w:rPr>
                <w:rFonts w:ascii="Times New Roman" w:hAnsi="Times New Roman"/>
                <w:b/>
                <w:lang w:val="kk-KZ"/>
              </w:rPr>
              <w:t xml:space="preserve">Учебное пособие </w:t>
            </w:r>
          </w:p>
          <w:p w14:paraId="0ED5189E" w14:textId="77777777" w:rsidR="00D93E18" w:rsidRPr="00D93E18" w:rsidRDefault="00D93E18" w:rsidP="00FC548B">
            <w:pPr>
              <w:pStyle w:val="Default"/>
              <w:rPr>
                <w:rFonts w:ascii="Times New Roman" w:hAnsi="Times New Roman"/>
              </w:rPr>
            </w:pPr>
            <w:r w:rsidRPr="00D93E18">
              <w:rPr>
                <w:rFonts w:ascii="Times New Roman" w:hAnsi="Times New Roman"/>
              </w:rPr>
              <w:t xml:space="preserve">Проблемы, возникающие перед оперативными подразделениями при раскрытии и расследовании правонарушений, и их </w:t>
            </w:r>
            <w:r w:rsidRPr="00D93E18">
              <w:rPr>
                <w:rFonts w:ascii="Times New Roman" w:hAnsi="Times New Roman"/>
              </w:rPr>
              <w:lastRenderedPageBreak/>
              <w:t xml:space="preserve">решение: </w:t>
            </w:r>
            <w:proofErr w:type="spellStart"/>
            <w:r w:rsidRPr="00D93E18">
              <w:rPr>
                <w:rFonts w:ascii="Times New Roman" w:hAnsi="Times New Roman"/>
              </w:rPr>
              <w:t>Учеб.пос</w:t>
            </w:r>
            <w:proofErr w:type="spellEnd"/>
            <w:r w:rsidRPr="00D93E18">
              <w:rPr>
                <w:rFonts w:ascii="Times New Roman" w:hAnsi="Times New Roman"/>
              </w:rPr>
              <w:t xml:space="preserve">. / </w:t>
            </w:r>
            <w:r w:rsidRPr="00D93E18">
              <w:rPr>
                <w:rFonts w:ascii="Times New Roman" w:hAnsi="Times New Roman"/>
                <w:bCs/>
                <w:i/>
                <w:iCs/>
              </w:rPr>
              <w:t xml:space="preserve">Сулейменов Т.Е.,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Найманбаев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М.Ж., Тулеев С.Э.,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Жумагазин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Е.М., </w:t>
            </w:r>
            <w:proofErr w:type="spellStart"/>
            <w:r w:rsidRPr="00D93E18">
              <w:rPr>
                <w:rFonts w:ascii="Times New Roman" w:hAnsi="Times New Roman"/>
                <w:bCs/>
                <w:i/>
                <w:iCs/>
              </w:rPr>
              <w:t>Байгазин</w:t>
            </w:r>
            <w:proofErr w:type="spellEnd"/>
            <w:r w:rsidRPr="00D93E18">
              <w:rPr>
                <w:rFonts w:ascii="Times New Roman" w:hAnsi="Times New Roman"/>
                <w:bCs/>
                <w:i/>
                <w:iCs/>
              </w:rPr>
              <w:t xml:space="preserve"> А.С. </w:t>
            </w:r>
            <w:r w:rsidRPr="00D93E18">
              <w:rPr>
                <w:rFonts w:ascii="Times New Roman" w:hAnsi="Times New Roman"/>
              </w:rPr>
              <w:t xml:space="preserve">— Актобе: Актюбинский юридический институт им. М. </w:t>
            </w:r>
            <w:proofErr w:type="spellStart"/>
            <w:r w:rsidRPr="00D93E18">
              <w:rPr>
                <w:rFonts w:ascii="Times New Roman" w:hAnsi="Times New Roman"/>
              </w:rPr>
              <w:t>Букенбаева</w:t>
            </w:r>
            <w:proofErr w:type="spellEnd"/>
            <w:r w:rsidRPr="00D93E18">
              <w:rPr>
                <w:rFonts w:ascii="Times New Roman" w:hAnsi="Times New Roman"/>
              </w:rPr>
              <w:t xml:space="preserve"> МВД Республики Казахстан, 2018. — 95 с. </w:t>
            </w:r>
          </w:p>
          <w:p w14:paraId="201E1727" w14:textId="77777777" w:rsidR="00D93E18" w:rsidRPr="00D93E18" w:rsidRDefault="00D93E18" w:rsidP="00FC548B">
            <w:pPr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93E18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978-601-7944-54-4</w:t>
            </w:r>
          </w:p>
        </w:tc>
        <w:tc>
          <w:tcPr>
            <w:tcW w:w="1704" w:type="dxa"/>
            <w:hideMark/>
          </w:tcPr>
          <w:p w14:paraId="3D6AFE06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им.М.Букенбаева от-</w:t>
            </w:r>
          </w:p>
          <w:p w14:paraId="4C9FF143" w14:textId="77777777" w:rsidR="00D93E18" w:rsidRPr="00C72EA5" w:rsidRDefault="00D93E1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24.12.2018г.</w:t>
            </w:r>
          </w:p>
        </w:tc>
        <w:tc>
          <w:tcPr>
            <w:tcW w:w="1279" w:type="dxa"/>
            <w:hideMark/>
          </w:tcPr>
          <w:p w14:paraId="2EF7835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АРГУ им.К.Жубанова</w:t>
            </w:r>
          </w:p>
        </w:tc>
      </w:tr>
      <w:tr w:rsidR="00D93E18" w:rsidRPr="00C72EA5" w14:paraId="55C12C2A" w14:textId="77777777" w:rsidTr="00D93E18">
        <w:tblPrEx>
          <w:tblLook w:val="04A0" w:firstRow="1" w:lastRow="0" w:firstColumn="1" w:lastColumn="0" w:noHBand="0" w:noVBand="1"/>
        </w:tblPrEx>
        <w:tc>
          <w:tcPr>
            <w:tcW w:w="558" w:type="dxa"/>
            <w:hideMark/>
          </w:tcPr>
          <w:p w14:paraId="7A8D7987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564" w:type="dxa"/>
          </w:tcPr>
          <w:p w14:paraId="207C3292" w14:textId="77777777" w:rsidR="00D93E18" w:rsidRPr="00EF4DA2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учебного процесса по кредитной системе в ВУЗах системы МВД РК»</w:t>
            </w:r>
          </w:p>
        </w:tc>
        <w:tc>
          <w:tcPr>
            <w:tcW w:w="2265" w:type="dxa"/>
            <w:hideMark/>
          </w:tcPr>
          <w:p w14:paraId="57ACCEB3" w14:textId="77777777" w:rsidR="00D93E18" w:rsidRPr="00EF4DA2" w:rsidRDefault="00D93E18" w:rsidP="00FC548B">
            <w:pPr>
              <w:ind w:left="8" w:right="440" w:hanging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Д.Ж. Усенов (руководитель), А.Галиуллина, Р.Б. Молдыбаева, А.А. Сагинтаева, А.А.Умурзакова, Е.Туребеков, О.Толепберген, Ж.Ж. Аксакова.</w:t>
            </w:r>
          </w:p>
          <w:p w14:paraId="1B8283B1" w14:textId="77777777" w:rsidR="00D93E18" w:rsidRPr="00EF4DA2" w:rsidRDefault="00D93E18" w:rsidP="00FC548B">
            <w:pPr>
              <w:tabs>
                <w:tab w:val="left" w:pos="6186"/>
              </w:tabs>
              <w:ind w:left="8" w:right="440" w:hanging="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hideMark/>
          </w:tcPr>
          <w:p w14:paraId="7902EEE5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</w:tcPr>
          <w:p w14:paraId="0093BFFB" w14:textId="77777777" w:rsidR="00D93E18" w:rsidRPr="00D93E18" w:rsidRDefault="00D93E18" w:rsidP="00FC548B">
            <w:pPr>
              <w:ind w:left="-113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Учебно-методическое пособие </w:t>
            </w: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учебного процесса по кредитной системе в ВУЗах системы МВД РК».</w:t>
            </w:r>
          </w:p>
          <w:p w14:paraId="3F38AC2B" w14:textId="77777777" w:rsidR="00D93E18" w:rsidRPr="00D93E18" w:rsidRDefault="00D93E18" w:rsidP="00FC548B">
            <w:pPr>
              <w:ind w:left="-113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Ответственный:Д.Ж. Усенов (руководитель), А.Галиуллина, Р.Б. Молдыбаева, А.А. Сагинтаева, А.А.Умурзакова, Е.Туребеков, О.Толепберген, Ж.Ж. Аксакова.</w:t>
            </w:r>
          </w:p>
          <w:p w14:paraId="7C31B8FF" w14:textId="77777777" w:rsidR="00D93E18" w:rsidRPr="00D93E18" w:rsidRDefault="00D93E18" w:rsidP="00FC548B">
            <w:pPr>
              <w:ind w:left="-113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Заключительный отчет по поисковой теме рассмотрен и утвержден на Ученом Совете АЮИ МВД Республики Казахстан им. М.Букенбаева протокол № 6 от 11.12.2018 г. Акт приемки на от 24.12.2018 г. (АЮИ МВД РК им.М.Букенбаева), акт внедрения на учебно-методическое пособие от 30.11.2018 г. (КА </w:t>
            </w: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МВД РК им.Ш.Кабылбаева).</w:t>
            </w:r>
          </w:p>
          <w:p w14:paraId="1A930FF7" w14:textId="77777777" w:rsidR="00D93E18" w:rsidRPr="00D93E18" w:rsidRDefault="00D93E18" w:rsidP="00FC548B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16D83DF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им.М.Букенбаеваот-</w:t>
            </w:r>
          </w:p>
          <w:p w14:paraId="00CEE2C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24.12.2018г.</w:t>
            </w:r>
          </w:p>
        </w:tc>
        <w:tc>
          <w:tcPr>
            <w:tcW w:w="1279" w:type="dxa"/>
          </w:tcPr>
          <w:p w14:paraId="1BDF04A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 МВД РК им.Ш.Кабылбаева</w:t>
            </w:r>
          </w:p>
        </w:tc>
      </w:tr>
      <w:tr w:rsidR="00D93E18" w:rsidRPr="00C72EA5" w14:paraId="36C813C0" w14:textId="77777777" w:rsidTr="00D93E18">
        <w:tblPrEx>
          <w:tblLook w:val="04A0" w:firstRow="1" w:lastRow="0" w:firstColumn="1" w:lastColumn="0" w:noHBand="0" w:noVBand="1"/>
        </w:tblPrEx>
        <w:tc>
          <w:tcPr>
            <w:tcW w:w="558" w:type="dxa"/>
            <w:hideMark/>
          </w:tcPr>
          <w:p w14:paraId="6EC83BE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564" w:type="dxa"/>
          </w:tcPr>
          <w:p w14:paraId="12AE2F8F" w14:textId="77777777" w:rsidR="00D93E18" w:rsidRPr="00C72EA5" w:rsidRDefault="00D93E18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«Боевые искусства и спортивные единоборства: наука, практика, воспитание».</w:t>
            </w:r>
          </w:p>
          <w:p w14:paraId="3F634E80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hideMark/>
          </w:tcPr>
          <w:p w14:paraId="5FC75E43" w14:textId="77777777" w:rsidR="00D93E18" w:rsidRPr="00C72EA5" w:rsidRDefault="00D93E18" w:rsidP="00FC548B">
            <w:pPr>
              <w:ind w:right="-143" w:hanging="14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Нуршаев М.Д.</w:t>
            </w:r>
          </w:p>
          <w:p w14:paraId="7E782167" w14:textId="77777777" w:rsidR="00D93E18" w:rsidRPr="00C72EA5" w:rsidRDefault="00D93E18" w:rsidP="00FC548B">
            <w:pPr>
              <w:ind w:right="-143" w:hanging="14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(руководитель),          А.Мергалиев, А.Космуратов, Д.Дюсембаева, Т.Елемесов, О.Изтлеуов, К.Умбетбаев.</w:t>
            </w:r>
          </w:p>
          <w:p w14:paraId="61A6704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20" w:type="dxa"/>
            <w:hideMark/>
          </w:tcPr>
          <w:p w14:paraId="492EBB1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</w:tcPr>
          <w:p w14:paraId="20CC7D5C" w14:textId="77777777" w:rsidR="00D93E18" w:rsidRPr="00D93E18" w:rsidRDefault="00D93E18" w:rsidP="00FC548B">
            <w:pPr>
              <w:ind w:left="-113" w:righ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Учебно-практическое пособие </w:t>
            </w:r>
          </w:p>
          <w:p w14:paraId="5FF1ECA4" w14:textId="77777777" w:rsidR="00D93E18" w:rsidRPr="00D93E18" w:rsidRDefault="00D93E18" w:rsidP="00FC548B">
            <w:pPr>
              <w:ind w:left="-113" w:righ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«Боевые искусства и спортивные единоборства: наука, практика, воспитание».</w:t>
            </w:r>
          </w:p>
          <w:p w14:paraId="5F102E96" w14:textId="77777777" w:rsidR="00D93E18" w:rsidRPr="00D93E18" w:rsidRDefault="00D93E18" w:rsidP="00FC548B">
            <w:pPr>
              <w:ind w:left="-113" w:righ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Ответственный: Нуршаев М.Д.(руководитель), А. Мергалиев, А.Космуратов, Д.Дюсембаева, Т.Елемесов, О.Изтлеуов, К.Умбетбаев.</w:t>
            </w:r>
          </w:p>
          <w:p w14:paraId="0AD8169F" w14:textId="77777777" w:rsidR="00D93E18" w:rsidRPr="00D93E18" w:rsidRDefault="00D93E18" w:rsidP="00FC548B">
            <w:pPr>
              <w:ind w:left="-113" w:righ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Заключительный отчет по поисковой теме рассмотрен и утвержден на Ученом Совете АЮИ МВД Республики Казахстан им. М.Букенбаева протокол № 6 от 11.12.2018 г. Акт приемки на электронное от 27.12.2018 г. (АЮИ МВД РК им.М.Букенбаева).</w:t>
            </w:r>
          </w:p>
          <w:p w14:paraId="1EE89B58" w14:textId="77777777" w:rsidR="00D93E18" w:rsidRPr="00D93E18" w:rsidRDefault="00D93E18" w:rsidP="00FC548B">
            <w:pPr>
              <w:ind w:left="-113" w:right="3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5C9C40A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АЮИ МВД РК им.М.Букенбаева</w:t>
            </w:r>
          </w:p>
          <w:p w14:paraId="716A3883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От-</w:t>
            </w:r>
          </w:p>
          <w:p w14:paraId="1306E99C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27.12.2018г</w:t>
            </w:r>
          </w:p>
        </w:tc>
        <w:tc>
          <w:tcPr>
            <w:tcW w:w="1279" w:type="dxa"/>
          </w:tcPr>
          <w:p w14:paraId="0B3CCE6E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93E18" w:rsidRPr="00C72EA5" w14:paraId="76EFA856" w14:textId="77777777" w:rsidTr="00D93E18">
        <w:tblPrEx>
          <w:tblLook w:val="04A0" w:firstRow="1" w:lastRow="0" w:firstColumn="1" w:lastColumn="0" w:noHBand="0" w:noVBand="1"/>
        </w:tblPrEx>
        <w:tc>
          <w:tcPr>
            <w:tcW w:w="558" w:type="dxa"/>
            <w:hideMark/>
          </w:tcPr>
          <w:p w14:paraId="34AA72A9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564" w:type="dxa"/>
          </w:tcPr>
          <w:p w14:paraId="09FD82EE" w14:textId="77777777" w:rsidR="00D93E18" w:rsidRPr="00C72EA5" w:rsidRDefault="00D93E18" w:rsidP="00FC548B">
            <w:pPr>
              <w:ind w:left="-44" w:firstLine="4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«Оперативно-розыскная деятельность (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Курс лекций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для обучения стажеров на должности среднего начальствующего </w:t>
            </w: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состава ОВД ФПиДО по линии КП)»</w:t>
            </w:r>
          </w:p>
        </w:tc>
        <w:tc>
          <w:tcPr>
            <w:tcW w:w="2265" w:type="dxa"/>
            <w:hideMark/>
          </w:tcPr>
          <w:p w14:paraId="5D94AD84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Сулейменов Т.Е.</w:t>
            </w:r>
          </w:p>
        </w:tc>
        <w:tc>
          <w:tcPr>
            <w:tcW w:w="1420" w:type="dxa"/>
            <w:hideMark/>
          </w:tcPr>
          <w:p w14:paraId="2BD17E9D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</w:tcPr>
          <w:p w14:paraId="1EF328D3" w14:textId="77777777" w:rsidR="00D93E18" w:rsidRPr="00D93E18" w:rsidRDefault="00D93E18" w:rsidP="00FC548B">
            <w:pPr>
              <w:tabs>
                <w:tab w:val="left" w:pos="284"/>
              </w:tabs>
              <w:ind w:left="-113" w:righ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Учебный процесс</w:t>
            </w:r>
          </w:p>
          <w:p w14:paraId="7171EDAF" w14:textId="77777777" w:rsidR="00D93E18" w:rsidRPr="00D93E18" w:rsidRDefault="00D93E18" w:rsidP="00FC548B">
            <w:pPr>
              <w:tabs>
                <w:tab w:val="left" w:pos="284"/>
              </w:tabs>
              <w:ind w:left="-113"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«Оперативно-розыскная деятельность (</w:t>
            </w:r>
            <w:r w:rsidRPr="00D93E18">
              <w:rPr>
                <w:rFonts w:ascii="Times New Roman" w:hAnsi="Times New Roman" w:cs="Times New Roman"/>
                <w:sz w:val="24"/>
                <w:szCs w:val="24"/>
              </w:rPr>
              <w:t>Курс лекций</w:t>
            </w: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обучения стажеров на должности среднего начальствующего состава ОВД ФПиДО по линии КП)». Срок </w:t>
            </w:r>
            <w:r w:rsidRPr="00D93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март 2018г. Ответственный: Сулейменов Т.Е. </w:t>
            </w:r>
            <w:r w:rsidRPr="00D93E18">
              <w:rPr>
                <w:rFonts w:ascii="Times New Roman" w:hAnsi="Times New Roman" w:cs="Times New Roman"/>
                <w:sz w:val="24"/>
                <w:szCs w:val="24"/>
              </w:rPr>
              <w:t xml:space="preserve">Акт внедрения в учебный процесс Актюбинского юридического института МВД Республики Казахстан </w:t>
            </w:r>
            <w:proofErr w:type="spellStart"/>
            <w:r w:rsidRPr="00D93E18">
              <w:rPr>
                <w:rFonts w:ascii="Times New Roman" w:hAnsi="Times New Roman" w:cs="Times New Roman"/>
                <w:sz w:val="24"/>
                <w:szCs w:val="24"/>
              </w:rPr>
              <w:t>им.М.Букенбаева</w:t>
            </w:r>
            <w:proofErr w:type="spellEnd"/>
            <w:r w:rsidRPr="00D93E18">
              <w:rPr>
                <w:rFonts w:ascii="Times New Roman" w:hAnsi="Times New Roman" w:cs="Times New Roman"/>
                <w:sz w:val="24"/>
                <w:szCs w:val="24"/>
              </w:rPr>
              <w:t xml:space="preserve"> (22.12.2018г.), акт внедрения в учебный процесс Краснодарского университета МВД России (28.03.2018г.), акт внедрения в учебный процесс Восточно-Сибирского института МВД России (14.06.2018г.), акт внедрения в учебный процесс Оренбургского государственного университета (20.09.2018г.), 3 акта внедрения Дальневосточного юридического института МВД России (19.09.2018г., 19.09.2018г., 04.10.2018г.), акт внедрения Барнаульского юридического института МВД России (02.11.2018г.).</w:t>
            </w:r>
          </w:p>
          <w:p w14:paraId="3AB833E8" w14:textId="77777777" w:rsidR="00D93E18" w:rsidRPr="00D93E18" w:rsidRDefault="00D93E18" w:rsidP="00FC548B">
            <w:pPr>
              <w:ind w:right="-144" w:firstLine="708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4" w:type="dxa"/>
          </w:tcPr>
          <w:p w14:paraId="47AC2352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АЮИ МВД РК им.М.Букенбаева от-</w:t>
            </w:r>
          </w:p>
          <w:p w14:paraId="31D3EB0A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27.12.2018г.</w:t>
            </w:r>
          </w:p>
        </w:tc>
        <w:tc>
          <w:tcPr>
            <w:tcW w:w="1279" w:type="dxa"/>
          </w:tcPr>
          <w:p w14:paraId="29ECA7D7" w14:textId="77777777" w:rsidR="00D93E18" w:rsidRPr="00C72EA5" w:rsidRDefault="00D93E1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6319E526" w14:textId="77777777" w:rsidR="00D87C90" w:rsidRDefault="00D87C90"/>
    <w:sectPr w:rsidR="00D87C90" w:rsidSect="00D8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18"/>
    <w:rsid w:val="001741CA"/>
    <w:rsid w:val="00200A33"/>
    <w:rsid w:val="00243C68"/>
    <w:rsid w:val="004463E5"/>
    <w:rsid w:val="00460DAF"/>
    <w:rsid w:val="004C611C"/>
    <w:rsid w:val="00511064"/>
    <w:rsid w:val="005235CD"/>
    <w:rsid w:val="005E5A9F"/>
    <w:rsid w:val="006E4100"/>
    <w:rsid w:val="008B7EE0"/>
    <w:rsid w:val="00946DB4"/>
    <w:rsid w:val="009567E1"/>
    <w:rsid w:val="00C17F70"/>
    <w:rsid w:val="00C8192B"/>
    <w:rsid w:val="00D40E0E"/>
    <w:rsid w:val="00D87C90"/>
    <w:rsid w:val="00D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B46F"/>
  <w15:docId w15:val="{FF1F9DCF-A551-4993-AB40-4E4FF99A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18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D93E1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D93E1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D93E18"/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D93E18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60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2025-09-12T08:24:00Z</dcterms:created>
  <dcterms:modified xsi:type="dcterms:W3CDTF">2025-12-09T12:21:00Z</dcterms:modified>
</cp:coreProperties>
</file>