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2288" w14:textId="77777777" w:rsidR="006C060E" w:rsidRDefault="006C060E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7DCC5" w14:textId="737D2263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істер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М.Бөкенбаев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Ақтөбе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институтының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00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9D3B25" w14:textId="77777777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F2E284" w14:textId="77777777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p w14:paraId="6FE8C741" w14:textId="77777777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30F8A1" w14:textId="77777777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01BF279C" w14:textId="77777777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1D5F4D76" w14:textId="77777777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6C2B6DC6" w14:textId="77777777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591F47D4" w14:textId="6207B108" w:rsidR="00294D85" w:rsidRDefault="00294D85" w:rsidP="00294D8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1483" w:type="dxa"/>
        <w:tblInd w:w="-1310" w:type="dxa"/>
        <w:tblLayout w:type="fixed"/>
        <w:tblLook w:val="01A0" w:firstRow="1" w:lastRow="0" w:firstColumn="1" w:lastColumn="1" w:noHBand="0" w:noVBand="0"/>
      </w:tblPr>
      <w:tblGrid>
        <w:gridCol w:w="284"/>
        <w:gridCol w:w="141"/>
        <w:gridCol w:w="2127"/>
        <w:gridCol w:w="567"/>
        <w:gridCol w:w="1560"/>
        <w:gridCol w:w="424"/>
        <w:gridCol w:w="851"/>
        <w:gridCol w:w="2835"/>
        <w:gridCol w:w="1276"/>
        <w:gridCol w:w="1418"/>
      </w:tblGrid>
      <w:tr w:rsidR="00AC24E6" w:rsidRPr="00C72EA5" w14:paraId="11309F95" w14:textId="77777777" w:rsidTr="00AC24E6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3C17" w14:textId="77777777" w:rsidR="00AC24E6" w:rsidRPr="00C72EA5" w:rsidRDefault="00AC24E6" w:rsidP="00AC24E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006" w14:textId="3CC7BF5D" w:rsidR="00AC24E6" w:rsidRPr="00C72EA5" w:rsidRDefault="00AC24E6" w:rsidP="00AC24E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Тема научно-исследовательской работы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DAC" w14:textId="77777777" w:rsidR="00AC24E6" w:rsidRPr="008D6322" w:rsidRDefault="00AC24E6" w:rsidP="00AC24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47D01EB6" w14:textId="1FB605FD" w:rsidR="00AC24E6" w:rsidRPr="00C72EA5" w:rsidRDefault="00AC24E6" w:rsidP="00AC24E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0F8" w14:textId="77777777" w:rsidR="00AC24E6" w:rsidRPr="008D6322" w:rsidRDefault="00AC24E6" w:rsidP="00AC24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1636FF5E" w14:textId="05307D91" w:rsidR="00AC24E6" w:rsidRPr="00C72EA5" w:rsidRDefault="00AC24E6" w:rsidP="00AC24E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47D" w14:textId="77777777" w:rsidR="00AC24E6" w:rsidRPr="008D6322" w:rsidRDefault="00AC24E6" w:rsidP="00AC24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37436DD2" w14:textId="77777777" w:rsidR="00AC24E6" w:rsidRPr="008D6322" w:rsidRDefault="00AC24E6" w:rsidP="00AC24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6EF650E" w14:textId="30D8E609" w:rsidR="00AC24E6" w:rsidRPr="00C72EA5" w:rsidRDefault="00AC24E6" w:rsidP="00AC24E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AB75" w14:textId="77777777" w:rsidR="00AC24E6" w:rsidRPr="008D6322" w:rsidRDefault="00AC24E6" w:rsidP="00AC24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 /</w:t>
            </w:r>
          </w:p>
          <w:p w14:paraId="1DA76639" w14:textId="77777777" w:rsidR="00AC24E6" w:rsidRPr="008D6322" w:rsidRDefault="00AC24E6" w:rsidP="00AC24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A094D75" w14:textId="77777777" w:rsidR="00AC24E6" w:rsidRPr="008D6322" w:rsidRDefault="00AC24E6" w:rsidP="00AC24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49B2F8C" w14:textId="11ED568D" w:rsidR="00AC24E6" w:rsidRPr="00C72EA5" w:rsidRDefault="00AC24E6" w:rsidP="00AC24E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8EB" w14:textId="77777777" w:rsidR="00AC24E6" w:rsidRPr="008D6322" w:rsidRDefault="00AC24E6" w:rsidP="00AC24E6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 /</w:t>
            </w:r>
          </w:p>
          <w:p w14:paraId="72AEC3F6" w14:textId="77777777" w:rsidR="00AC24E6" w:rsidRPr="008D6322" w:rsidRDefault="00AC24E6" w:rsidP="00AC24E6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5A0B758" w14:textId="77777777" w:rsidR="00AC24E6" w:rsidRPr="008D6322" w:rsidRDefault="00AC24E6" w:rsidP="00AC24E6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</w:t>
            </w:r>
          </w:p>
          <w:p w14:paraId="71A671EC" w14:textId="77777777" w:rsidR="00AC24E6" w:rsidRPr="008D6322" w:rsidRDefault="00AC24E6" w:rsidP="00AC24E6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внедрения(дата,</w:t>
            </w:r>
          </w:p>
          <w:p w14:paraId="350B650E" w14:textId="196D6B77" w:rsidR="00AC24E6" w:rsidRPr="00C72EA5" w:rsidRDefault="00AC24E6" w:rsidP="00AC24E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кем выдан)</w:t>
            </w:r>
          </w:p>
        </w:tc>
      </w:tr>
      <w:tr w:rsidR="00071C1A" w:rsidRPr="00C72EA5" w14:paraId="30EA3D4C" w14:textId="77777777" w:rsidTr="00071C1A"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D446" w14:textId="77777777" w:rsidR="00071C1A" w:rsidRPr="00071C1A" w:rsidRDefault="00071C1A" w:rsidP="00071C1A">
            <w:pPr>
              <w:pStyle w:val="a4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Фундаментальные, прикладные исследования и исследования по актуальным проблемам деятельности органов внутренних дел.</w:t>
            </w:r>
          </w:p>
        </w:tc>
      </w:tr>
      <w:tr w:rsidR="00071C1A" w:rsidRPr="00C72EA5" w14:paraId="3B6A027C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6B78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B2C8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«Профилактика бытовых преступлений» (План НИОКР МВД РК п.46).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9AD8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Маланьина Л.С.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руководитель),</w:t>
            </w:r>
          </w:p>
          <w:p w14:paraId="02311170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рабочей группы: </w:t>
            </w:r>
          </w:p>
          <w:p w14:paraId="2F76954F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Қудайбергенов Д., </w:t>
            </w:r>
          </w:p>
          <w:p w14:paraId="734AC433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Ізбас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Р., </w:t>
            </w:r>
          </w:p>
          <w:p w14:paraId="1655DAD5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Избасов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М.. </w:t>
            </w:r>
          </w:p>
          <w:p w14:paraId="76B8CC0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Салауатов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B82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Республики Казахстан.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EF9" w14:textId="77777777" w:rsidR="00071C1A" w:rsidRPr="00F7367C" w:rsidRDefault="00071C1A" w:rsidP="00FC548B">
            <w:pPr>
              <w:autoSpaceDE w:val="0"/>
              <w:autoSpaceDN w:val="0"/>
              <w:adjustRightInd w:val="0"/>
              <w:ind w:left="34" w:right="175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отчет по поисковым темам рассмотрен и согласован на Ученом Совете АЮИ МВД Республики Казахстан им. </w:t>
            </w:r>
            <w:proofErr w:type="spellStart"/>
            <w:r w:rsidRPr="00F7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F7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(пр.№5 от 15.12.2016г.) и отправлено исходящим№6/120-30 от 11.01.2017 в КАП МВД Республики Казахстан. </w:t>
            </w:r>
          </w:p>
          <w:p w14:paraId="20671AA5" w14:textId="77777777" w:rsidR="00071C1A" w:rsidRPr="00EF4DA2" w:rsidRDefault="00071C1A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34" w:right="175" w:hanging="34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F736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F736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F736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(пр.№14 от 29.06.2017г.) и </w:t>
            </w:r>
            <w:r w:rsidRPr="00F736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отправлено исходящим№6/120-820 от 30.06.2017 заказчику в КАП МВД Республики Казахстан и исх.№6/120-819 от 30.06.2017 в ДКР МВД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EAA8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0A24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71C1A" w:rsidRPr="00C72EA5" w14:paraId="402F216A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2F2D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D34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преступлений, совершенных в состоянии алкогольного опьянения» (План НИОКР МВД РК п.45).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D12" w14:textId="77777777" w:rsidR="00071C1A" w:rsidRPr="00C72EA5" w:rsidRDefault="00071C1A" w:rsidP="00FC548B">
            <w:pPr>
              <w:tabs>
                <w:tab w:val="left" w:pos="6186"/>
              </w:tabs>
              <w:ind w:righ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ЕсмаганбетовБ.С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.(руководитель),</w:t>
            </w:r>
          </w:p>
          <w:p w14:paraId="72EE70CE" w14:textId="77777777" w:rsidR="00071C1A" w:rsidRPr="00C72EA5" w:rsidRDefault="00071C1A" w:rsidP="00FC548B">
            <w:pPr>
              <w:tabs>
                <w:tab w:val="left" w:pos="6186"/>
              </w:tabs>
              <w:ind w:righ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группы:</w:t>
            </w:r>
          </w:p>
          <w:p w14:paraId="406A83CD" w14:textId="77777777" w:rsidR="00071C1A" w:rsidRPr="00C72EA5" w:rsidRDefault="00071C1A" w:rsidP="00FC548B">
            <w:pPr>
              <w:tabs>
                <w:tab w:val="left" w:pos="6186"/>
              </w:tabs>
              <w:ind w:righ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Тлегенов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Б.М., </w:t>
            </w:r>
          </w:p>
          <w:p w14:paraId="514F17C7" w14:textId="77777777" w:rsidR="00071C1A" w:rsidRPr="00C72EA5" w:rsidRDefault="00071C1A" w:rsidP="00FC548B">
            <w:pPr>
              <w:tabs>
                <w:tab w:val="left" w:pos="6186"/>
              </w:tabs>
              <w:ind w:righ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Гизатов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С.Б., </w:t>
            </w:r>
          </w:p>
          <w:p w14:paraId="625011FF" w14:textId="77777777" w:rsidR="00071C1A" w:rsidRPr="00C72EA5" w:rsidRDefault="00071C1A" w:rsidP="00FC548B">
            <w:pPr>
              <w:tabs>
                <w:tab w:val="left" w:pos="6186"/>
              </w:tabs>
              <w:ind w:righ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Туребекова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Л.М., </w:t>
            </w:r>
          </w:p>
          <w:p w14:paraId="34CF4246" w14:textId="77777777" w:rsidR="00071C1A" w:rsidRPr="00C72EA5" w:rsidRDefault="00071C1A" w:rsidP="00FC548B">
            <w:pPr>
              <w:tabs>
                <w:tab w:val="left" w:pos="6186"/>
              </w:tabs>
              <w:ind w:righ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Медиев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Р.А., </w:t>
            </w:r>
          </w:p>
          <w:p w14:paraId="0E2E3AB8" w14:textId="77777777" w:rsidR="00071C1A" w:rsidRPr="00C72EA5" w:rsidRDefault="00071C1A" w:rsidP="00FC548B">
            <w:pPr>
              <w:tabs>
                <w:tab w:val="left" w:pos="6186"/>
              </w:tabs>
              <w:ind w:righ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Минайдаров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С., </w:t>
            </w:r>
          </w:p>
          <w:p w14:paraId="1E8F5CAB" w14:textId="77777777" w:rsidR="00071C1A" w:rsidRPr="00C72EA5" w:rsidRDefault="00071C1A" w:rsidP="00FC548B">
            <w:pPr>
              <w:tabs>
                <w:tab w:val="left" w:pos="6186"/>
              </w:tabs>
              <w:ind w:right="32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Молдыбаева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CBF5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Республики Казахстан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CEB" w14:textId="77777777" w:rsidR="00071C1A" w:rsidRPr="007402FC" w:rsidRDefault="00071C1A" w:rsidP="00FC548B">
            <w:pPr>
              <w:autoSpaceDE w:val="0"/>
              <w:autoSpaceDN w:val="0"/>
              <w:adjustRightInd w:val="0"/>
              <w:ind w:left="34" w:right="175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отчет по поисковым темам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(пр.№5 от 15.12.2016г.) и отправлено исходящим№6/120-30 от 11.01.2017 в КАП МВД Республики Казахстан. </w:t>
            </w:r>
          </w:p>
          <w:p w14:paraId="4EDA3109" w14:textId="77777777" w:rsidR="00071C1A" w:rsidRPr="00EF4DA2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(пр.№14 от 29.06.2017г.) и отправлено исходящим№6/120-820 от 30.06.2017 заказчику в КАП МВД Республики Казахстан и исх.№6/120-819 от 30.06.2017 в ДКР МВД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12EB" w14:textId="77777777" w:rsidR="00071C1A" w:rsidRPr="00C72EA5" w:rsidRDefault="00071C1A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8363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2B522658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BF0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32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«Несанкционированные митинги (действия сотрудников полиции при несанкциониров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анных митингах и сбор материалов) (План НИОКР МВД РК п.47).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3898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Сулейменов Т.Е.(руководитель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члены рабочей группы: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Жубандыкова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Сисенова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Н.С.,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Каратикенова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Д.К.,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Умбетбаев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К.Д.,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Усенов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Д.Ж.,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Елемесов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Т.Ж.,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Ерланулы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Кайырбаев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Ж.К.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17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КАП МВД Республик и Казахстан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32F" w14:textId="77777777" w:rsidR="00071C1A" w:rsidRPr="007402FC" w:rsidRDefault="00071C1A" w:rsidP="00FC548B">
            <w:pPr>
              <w:autoSpaceDE w:val="0"/>
              <w:autoSpaceDN w:val="0"/>
              <w:adjustRightInd w:val="0"/>
              <w:ind w:left="34" w:right="175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отчет по поисковым темам рассмотрен и согласован на Ученом Совете АЮИ МВД Республики Казахстан </w:t>
            </w: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(пр.№ 5от 15.12.2016г.) и отправлен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отправлен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исходящим №6/120-30 от 11.01.2017г.в КАП МВД Республики Казахстан. </w:t>
            </w:r>
          </w:p>
          <w:p w14:paraId="682465B1" w14:textId="77777777" w:rsidR="00071C1A" w:rsidRPr="00EF4DA2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(пр.№14 от 29.06.2017г.) и отправлено исходящим№6/120-820 от 30.06.2017 заказчику в КАП МВД Республик и Казахстан и исх.№6/120-819 от 30.06.2017 в ДКР МВД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C6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4AD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0859590B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BB1D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36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«Профилактика подростковой преступности» (План НИОКР МВД РК п.48).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6548" w14:textId="77777777" w:rsidR="00071C1A" w:rsidRPr="00C72EA5" w:rsidRDefault="00071C1A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Игольников А.Г.(руководитель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члены рабочей группы: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Жукаева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Умурзакова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Чупринюк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Куашова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2CFC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Республики Казахстан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915F" w14:textId="77777777" w:rsidR="00071C1A" w:rsidRPr="007402FC" w:rsidRDefault="00071C1A" w:rsidP="00FC548B">
            <w:pPr>
              <w:autoSpaceDE w:val="0"/>
              <w:autoSpaceDN w:val="0"/>
              <w:adjustRightInd w:val="0"/>
              <w:ind w:left="34" w:right="175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отчет по поисковым темам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(пр.№ 5 от 15.12.2016г.) и отправлен исходящим №6/120-30 от 11.01.2017г.в КАП МВД Республики Казахстан. </w:t>
            </w:r>
          </w:p>
          <w:p w14:paraId="3444AA7A" w14:textId="77777777" w:rsidR="00071C1A" w:rsidRPr="00EF4DA2" w:rsidRDefault="00071C1A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34" w:right="175" w:hanging="34"/>
              <w:rPr>
                <w:rFonts w:ascii="Times New Roman" w:hAnsi="Times New Roman"/>
                <w:i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</w:t>
            </w:r>
            <w:r w:rsidRPr="007402F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7402F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 (пр.№14 от 29.06.2017г.) и отправлено исходящим№6/120-820 от 30.06.2017 заказчику в КАП МВД Республики Казахстан и исх.№6/120-819 от 30.06.2017 в ДКР МВД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04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CD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1FD11E1C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B2A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262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«Профилактика рецидивных преступлений» (План НИОКР МВД РК п.44)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08C1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Сейтенов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А.Ж. (руководитель)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члены рабочей группы: Жумабаев А.С.,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Аяпбергенов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И.Н., Назарбаева С.Г.,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Ергалиев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Толепберген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О.С.,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Ш.У.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B765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Республики Казахстан.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B05" w14:textId="77777777" w:rsidR="00071C1A" w:rsidRPr="007402FC" w:rsidRDefault="00071C1A" w:rsidP="00FC548B">
            <w:pPr>
              <w:autoSpaceDE w:val="0"/>
              <w:autoSpaceDN w:val="0"/>
              <w:adjustRightInd w:val="0"/>
              <w:ind w:left="34" w:right="175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отчет по поисковым темам рассмотрен и согласован на Ученом Совете АЮИ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МВДРеспублики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(пр.№ 5 от 15.12.2016г.) и отправлен исходящим №6/120-30 от 11.01.2017г.в КАП МВД Республики Казахстан. </w:t>
            </w:r>
          </w:p>
          <w:p w14:paraId="674663AC" w14:textId="77777777" w:rsidR="00071C1A" w:rsidRPr="00EF4DA2" w:rsidRDefault="00071C1A" w:rsidP="00FC548B">
            <w:pPr>
              <w:tabs>
                <w:tab w:val="left" w:pos="0"/>
              </w:tabs>
              <w:ind w:left="34" w:right="175" w:hanging="3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(пр.№14 от 29.06.2017г.) и отправлено исходящим №6/120-820 от 30.06.2017 заказчику в КАП МВД Республики Казахстан и исх.№6/120-819 от 30.06.2017 в ДКР МВД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BAEB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F65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02930A8B" w14:textId="77777777" w:rsidTr="00071C1A">
        <w:trPr>
          <w:trHeight w:val="152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D889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DABC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«Некоторые аспекты гражданско-правовой ответственности, возникающей вследствие причинения вреда».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56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Илайков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Т.У. (руководитель),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Сисенова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Каримбаева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Абишев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Тулешев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М.Д.,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Джигитова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C8B8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0EAF" w14:textId="77777777" w:rsidR="00071C1A" w:rsidRPr="00EF4DA2" w:rsidRDefault="00071C1A" w:rsidP="00FC548B">
            <w:pPr>
              <w:tabs>
                <w:tab w:val="left" w:pos="0"/>
              </w:tabs>
              <w:ind w:left="34" w:right="175" w:hanging="3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пр.№4 от 29.12.2017г.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99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62B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617EF9C6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20FB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16A6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«Разработка и внедрение психологических основ и социально-психологических технологий профилактики экстремизма и терроризма, а также коррекции личности, попавшей под влияние радикальной идеологии».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CA81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Саттарова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А.Ф. (руководитель),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Салимов А.А.,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Жукаева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Ж.А,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Умурзакова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756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CA23" w14:textId="77777777" w:rsidR="00071C1A" w:rsidRPr="007402FC" w:rsidRDefault="00071C1A" w:rsidP="00FC548B">
            <w:pPr>
              <w:autoSpaceDE w:val="0"/>
              <w:autoSpaceDN w:val="0"/>
              <w:adjustRightInd w:val="0"/>
              <w:ind w:left="34" w:right="175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отчет по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(пр.№ 7 от 29.12.2016г.). </w:t>
            </w:r>
          </w:p>
          <w:p w14:paraId="2E907E01" w14:textId="77777777" w:rsidR="00071C1A" w:rsidRPr="00EF4DA2" w:rsidRDefault="00071C1A" w:rsidP="00FC548B">
            <w:pPr>
              <w:tabs>
                <w:tab w:val="left" w:pos="0"/>
              </w:tabs>
              <w:ind w:left="34" w:right="175" w:hanging="3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пр.№4 от 29.12.2017г.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54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35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08EFAF11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1178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220D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«Изучение причин и условий совершения правонарушения несовершеннолетними и их профилактика».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376C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Маланьина Л.С. (руководитель),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Кудайбергенов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Д.О.,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Избасов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Махмутов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Избас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Р.С.,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Салауатов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F6E3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3557" w14:textId="77777777" w:rsidR="00071C1A" w:rsidRPr="00EF4DA2" w:rsidRDefault="00071C1A" w:rsidP="00FC548B">
            <w:pPr>
              <w:tabs>
                <w:tab w:val="left" w:pos="0"/>
              </w:tabs>
              <w:spacing w:line="240" w:lineRule="atLeast"/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6C9BFA08" w14:textId="77777777" w:rsidR="00071C1A" w:rsidRPr="00EF4DA2" w:rsidRDefault="00071C1A" w:rsidP="00FC548B">
            <w:pPr>
              <w:tabs>
                <w:tab w:val="left" w:pos="6186"/>
              </w:tabs>
              <w:ind w:left="34" w:right="175" w:hanging="3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пр.№4 от 29.12.2017г.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0449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643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0D10794E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C310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D3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«Актуальные проблемы торговли людьми и их предупреждение»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33E3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Сулейменов Т.Е.(руководитель),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Найманбаев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М.Ж.,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Тнымов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Жумагазин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Е.М., Тулеев С.Э.,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Байгазин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666D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112" w14:textId="77777777" w:rsidR="00071C1A" w:rsidRPr="00EF4DA2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пр.№4 от 29.12.2017г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E18E" w14:textId="77777777" w:rsidR="00071C1A" w:rsidRPr="00C72EA5" w:rsidRDefault="00071C1A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B90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294D85" w14:paraId="2AE88FB8" w14:textId="77777777" w:rsidTr="00071C1A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502D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C24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</w:t>
            </w:r>
            <w:proofErr w:type="gram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возникающие перед оперативными подразделениями при раскрытии и расследовании правонарушений, и пути их решений».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AC4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Сулейменов Т.Е.(руководитель),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Найманбаев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М.Ж.,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Тнымов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Жумагазин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Е.М., Тулеев С.Э.,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Байгазин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1443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5B5" w14:textId="77777777" w:rsidR="00071C1A" w:rsidRPr="007402FC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пр.№4 от 29.12.2017г</w:t>
            </w:r>
          </w:p>
          <w:p w14:paraId="525262A6" w14:textId="77777777" w:rsidR="00071C1A" w:rsidRDefault="00071C1A" w:rsidP="00FC548B">
            <w:pPr>
              <w:ind w:left="34" w:right="175" w:hanging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Учебное пособие</w:t>
            </w:r>
          </w:p>
          <w:p w14:paraId="3D9F6899" w14:textId="77777777" w:rsidR="00071C1A" w:rsidRDefault="00071C1A" w:rsidP="00FC548B">
            <w:pPr>
              <w:ind w:left="34" w:right="175" w:hanging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5668">
              <w:rPr>
                <w:rFonts w:ascii="Times New Roman" w:hAnsi="Times New Roman" w:cs="Times New Roman"/>
                <w:bCs/>
                <w:sz w:val="24"/>
                <w:szCs w:val="24"/>
              </w:rPr>
              <w:t>«Проблемы</w:t>
            </w:r>
            <w:r w:rsidRPr="007D56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7D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возникающие перед оперативными подразделениями при раскрытии и расследовании правонарушений и их </w:t>
            </w:r>
            <w:proofErr w:type="spellStart"/>
            <w:r w:rsidRPr="007D566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</w:t>
            </w:r>
            <w:proofErr w:type="spellEnd"/>
            <w:r w:rsidRPr="007D56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7D5668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277C9DCF" w14:textId="77777777" w:rsidR="00071C1A" w:rsidRPr="00D40470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4047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(Авт. ұжым: Сулейменов Т.Е. </w:t>
            </w:r>
            <w:r w:rsidRPr="00D40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Найманбаев М.Ж., Тнымов А., Жумагазин Е.М., Тулеев С.Э., Байгазин А.С.)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13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FA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29CBB4AD" w14:textId="77777777" w:rsidTr="00071C1A">
        <w:tblPrEx>
          <w:tblLook w:val="04A0" w:firstRow="1" w:lastRow="0" w:firstColumn="1" w:lastColumn="0" w:noHBand="0" w:noVBand="1"/>
        </w:tblPrEx>
        <w:tc>
          <w:tcPr>
            <w:tcW w:w="425" w:type="dxa"/>
            <w:gridSpan w:val="2"/>
            <w:hideMark/>
          </w:tcPr>
          <w:p w14:paraId="36DE409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hideMark/>
          </w:tcPr>
          <w:p w14:paraId="0760A3EC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«Религия и безопасность (</w:t>
            </w: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разьяснение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современные проблемы)».</w:t>
            </w:r>
          </w:p>
        </w:tc>
        <w:tc>
          <w:tcPr>
            <w:tcW w:w="2127" w:type="dxa"/>
            <w:gridSpan w:val="2"/>
            <w:hideMark/>
          </w:tcPr>
          <w:p w14:paraId="217D37A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Нуршаев М.Д.(руководитель),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Жубандыкова Л.А., Салауатов М.С., Мырзабаева Д.Р., Байгазин А., Жумабаев А.С., Тайшибаева А.С.</w:t>
            </w:r>
          </w:p>
        </w:tc>
        <w:tc>
          <w:tcPr>
            <w:tcW w:w="1275" w:type="dxa"/>
            <w:gridSpan w:val="2"/>
            <w:hideMark/>
          </w:tcPr>
          <w:p w14:paraId="5BCCCDD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</w:tcPr>
          <w:p w14:paraId="5B02B36F" w14:textId="77777777" w:rsidR="00071C1A" w:rsidRPr="00EF4DA2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пр.№4 от 29.12.2017г.</w:t>
            </w:r>
          </w:p>
        </w:tc>
        <w:tc>
          <w:tcPr>
            <w:tcW w:w="1276" w:type="dxa"/>
            <w:hideMark/>
          </w:tcPr>
          <w:p w14:paraId="11AA97D9" w14:textId="77777777" w:rsidR="00071C1A" w:rsidRPr="00C72EA5" w:rsidRDefault="00071C1A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hideMark/>
          </w:tcPr>
          <w:p w14:paraId="5890103C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071C1A" w:rsidRPr="00C72EA5" w14:paraId="49AF6595" w14:textId="77777777" w:rsidTr="00071C1A">
        <w:tblPrEx>
          <w:tblLook w:val="04A0" w:firstRow="1" w:lastRow="0" w:firstColumn="1" w:lastColumn="0" w:noHBand="0" w:noVBand="1"/>
        </w:tblPrEx>
        <w:trPr>
          <w:trHeight w:val="5507"/>
        </w:trPr>
        <w:tc>
          <w:tcPr>
            <w:tcW w:w="425" w:type="dxa"/>
            <w:gridSpan w:val="2"/>
            <w:hideMark/>
          </w:tcPr>
          <w:p w14:paraId="06DF1363" w14:textId="77777777" w:rsidR="00071C1A" w:rsidRPr="000D63EC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D6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127" w:type="dxa"/>
          </w:tcPr>
          <w:p w14:paraId="36F77BD5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«Использование </w:t>
            </w: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програмного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комплекса «Автоматизированное рабочее место следователя» в работе следственных подразделений».</w:t>
            </w:r>
          </w:p>
        </w:tc>
        <w:tc>
          <w:tcPr>
            <w:tcW w:w="2127" w:type="dxa"/>
            <w:gridSpan w:val="2"/>
            <w:hideMark/>
          </w:tcPr>
          <w:p w14:paraId="4F565D11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Игольников А.Г. (руководитель),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Чупринюк Н.А., Молдыбаева Р.Б., Минайдаров С.М., Туребекова Л.М., Тайшыбаева А.С., Есмагамбетов Б.С., Салимгерей Н., Гизатов С.Б.</w:t>
            </w:r>
          </w:p>
        </w:tc>
        <w:tc>
          <w:tcPr>
            <w:tcW w:w="1275" w:type="dxa"/>
            <w:gridSpan w:val="2"/>
            <w:hideMark/>
          </w:tcPr>
          <w:p w14:paraId="3F3D21FA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74D54A1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5CB4720A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1187C366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05FEAC3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1ABDF1FD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3F944C4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CCFBC1E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1870851F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FAFAEE9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1D5E06A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50EE5BA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78FD249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53831074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661B09D8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36558194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958EA01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3315D6AC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67D941B3" w14:textId="77777777" w:rsidR="00071C1A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14BA593B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</w:tcPr>
          <w:p w14:paraId="4BFDE0CF" w14:textId="77777777" w:rsidR="00071C1A" w:rsidRPr="00EF4DA2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. (пр.№14 от 29.06.2017г.).</w:t>
            </w:r>
          </w:p>
        </w:tc>
        <w:tc>
          <w:tcPr>
            <w:tcW w:w="1276" w:type="dxa"/>
          </w:tcPr>
          <w:p w14:paraId="65A63DC3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359C5681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071C1A" w:rsidRPr="00C72EA5" w14:paraId="229137DB" w14:textId="77777777" w:rsidTr="00071C1A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1483" w:type="dxa"/>
            <w:gridSpan w:val="10"/>
            <w:hideMark/>
          </w:tcPr>
          <w:p w14:paraId="68D8F359" w14:textId="77777777" w:rsidR="00071C1A" w:rsidRPr="000D63EC" w:rsidRDefault="00071C1A" w:rsidP="00071C1A">
            <w:pPr>
              <w:pStyle w:val="a4"/>
              <w:numPr>
                <w:ilvl w:val="1"/>
                <w:numId w:val="1"/>
              </w:numPr>
              <w:tabs>
                <w:tab w:val="left" w:pos="618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63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Исследования по проблемам совершенствования содержания и методики обучения</w:t>
            </w:r>
          </w:p>
          <w:p w14:paraId="65FC7E96" w14:textId="77777777" w:rsidR="00071C1A" w:rsidRPr="000D63EC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071C1A" w:rsidRPr="00C72EA5" w14:paraId="0B0AB83B" w14:textId="77777777" w:rsidTr="00071C1A">
        <w:tblPrEx>
          <w:tblLook w:val="04A0" w:firstRow="1" w:lastRow="0" w:firstColumn="1" w:lastColumn="0" w:noHBand="0" w:noVBand="1"/>
        </w:tblPrEx>
        <w:tc>
          <w:tcPr>
            <w:tcW w:w="284" w:type="dxa"/>
            <w:hideMark/>
          </w:tcPr>
          <w:p w14:paraId="38188D99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  <w:gridSpan w:val="3"/>
            <w:hideMark/>
          </w:tcPr>
          <w:p w14:paraId="20FCF389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«Вопросы совершенствования преподавания юридических дисциплин».</w:t>
            </w:r>
          </w:p>
        </w:tc>
        <w:tc>
          <w:tcPr>
            <w:tcW w:w="1984" w:type="dxa"/>
            <w:gridSpan w:val="2"/>
            <w:hideMark/>
          </w:tcPr>
          <w:p w14:paraId="2317972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Сейтенов А.Ж. (руководитель),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Жумабаев А.С., Аяпбергенов И.Н., Назарбаева С.Г., Токпанбетова Г., Ибраймов Б.К., Жаманов А.</w:t>
            </w:r>
          </w:p>
        </w:tc>
        <w:tc>
          <w:tcPr>
            <w:tcW w:w="851" w:type="dxa"/>
            <w:hideMark/>
          </w:tcPr>
          <w:p w14:paraId="5B0E787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hideMark/>
          </w:tcPr>
          <w:p w14:paraId="5530BAD5" w14:textId="77777777" w:rsidR="00071C1A" w:rsidRPr="007402FC" w:rsidRDefault="00071C1A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34" w:right="175" w:hanging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/>
                <w:sz w:val="24"/>
                <w:szCs w:val="24"/>
              </w:rPr>
              <w:t xml:space="preserve"> пр.№4 от 29.12.2017г</w:t>
            </w:r>
          </w:p>
        </w:tc>
        <w:tc>
          <w:tcPr>
            <w:tcW w:w="1276" w:type="dxa"/>
            <w:hideMark/>
          </w:tcPr>
          <w:p w14:paraId="497C6767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hideMark/>
          </w:tcPr>
          <w:p w14:paraId="4497B515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071C1A" w:rsidRPr="00C72EA5" w14:paraId="649C4127" w14:textId="77777777" w:rsidTr="00071C1A">
        <w:tblPrEx>
          <w:tblLook w:val="04A0" w:firstRow="1" w:lastRow="0" w:firstColumn="1" w:lastColumn="0" w:noHBand="0" w:noVBand="1"/>
        </w:tblPrEx>
        <w:tc>
          <w:tcPr>
            <w:tcW w:w="284" w:type="dxa"/>
            <w:hideMark/>
          </w:tcPr>
          <w:p w14:paraId="354A5B7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835" w:type="dxa"/>
            <w:gridSpan w:val="3"/>
            <w:hideMark/>
          </w:tcPr>
          <w:p w14:paraId="00A4C320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«Методы и педагогические приемы совершенствования процесса обучения по общеправовым дисциплинам».</w:t>
            </w:r>
          </w:p>
        </w:tc>
        <w:tc>
          <w:tcPr>
            <w:tcW w:w="1984" w:type="dxa"/>
            <w:gridSpan w:val="2"/>
            <w:hideMark/>
          </w:tcPr>
          <w:p w14:paraId="4BDE47A4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Илайков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Т.У. (руководитель),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Хожаков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Каримбаева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Сисенова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Джигитова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Тулешев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Абишев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851" w:type="dxa"/>
            <w:hideMark/>
          </w:tcPr>
          <w:p w14:paraId="296F2E14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</w:tcPr>
          <w:p w14:paraId="29478FDB" w14:textId="77777777" w:rsidR="00071C1A" w:rsidRPr="007402FC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пр.№4 от 29.12.2017г.</w:t>
            </w:r>
          </w:p>
        </w:tc>
        <w:tc>
          <w:tcPr>
            <w:tcW w:w="1276" w:type="dxa"/>
            <w:hideMark/>
          </w:tcPr>
          <w:p w14:paraId="39668F30" w14:textId="77777777" w:rsidR="00071C1A" w:rsidRPr="00C72EA5" w:rsidRDefault="00071C1A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hideMark/>
          </w:tcPr>
          <w:p w14:paraId="2E8FFAFB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071C1A" w:rsidRPr="00C72EA5" w14:paraId="30ED806D" w14:textId="77777777" w:rsidTr="00071C1A">
        <w:tblPrEx>
          <w:tblLook w:val="04A0" w:firstRow="1" w:lastRow="0" w:firstColumn="1" w:lastColumn="0" w:noHBand="0" w:noVBand="1"/>
        </w:tblPrEx>
        <w:tc>
          <w:tcPr>
            <w:tcW w:w="284" w:type="dxa"/>
            <w:hideMark/>
          </w:tcPr>
          <w:p w14:paraId="597C6A6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  <w:gridSpan w:val="3"/>
          </w:tcPr>
          <w:p w14:paraId="150BE211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«Дальнейшее совершенствование методики преподавания и улучшение качества проведения занятий по физической подготовке с целью развития служебно-прикладных видов спорта» (2016-2017 гг.).</w:t>
            </w:r>
          </w:p>
        </w:tc>
        <w:tc>
          <w:tcPr>
            <w:tcW w:w="1984" w:type="dxa"/>
            <w:gridSpan w:val="2"/>
            <w:hideMark/>
          </w:tcPr>
          <w:p w14:paraId="03EC736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Нуршаев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М.Д.(руководитель),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Балдаиров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Мергалиев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Дюсембаева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Каирбаев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Адильбаева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Таласбаев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851" w:type="dxa"/>
            <w:hideMark/>
          </w:tcPr>
          <w:p w14:paraId="211500DB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</w:tcPr>
          <w:p w14:paraId="3DCE8662" w14:textId="77777777" w:rsidR="00071C1A" w:rsidRPr="007402FC" w:rsidRDefault="00071C1A" w:rsidP="00FC548B">
            <w:pPr>
              <w:ind w:left="34" w:right="175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. (пр.№13 от 25.05.2017г.).</w:t>
            </w:r>
          </w:p>
        </w:tc>
        <w:tc>
          <w:tcPr>
            <w:tcW w:w="1276" w:type="dxa"/>
          </w:tcPr>
          <w:p w14:paraId="3706399D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04DD17F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071C1A" w:rsidRPr="00C72EA5" w14:paraId="7E5200D7" w14:textId="77777777" w:rsidTr="00071C1A">
        <w:tblPrEx>
          <w:tblLook w:val="04A0" w:firstRow="1" w:lastRow="0" w:firstColumn="1" w:lastColumn="0" w:noHBand="0" w:noVBand="1"/>
        </w:tblPrEx>
        <w:tc>
          <w:tcPr>
            <w:tcW w:w="284" w:type="dxa"/>
            <w:hideMark/>
          </w:tcPr>
          <w:p w14:paraId="2264AEB1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  <w:gridSpan w:val="3"/>
          </w:tcPr>
          <w:p w14:paraId="0B8E6EA8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«Совершенствование методики преподавания по дисциплинам «Криминалистика и «Судебная </w:t>
            </w: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экспертология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(Экспресс-исследование 2017 г.).</w:t>
            </w:r>
          </w:p>
        </w:tc>
        <w:tc>
          <w:tcPr>
            <w:tcW w:w="1984" w:type="dxa"/>
            <w:gridSpan w:val="2"/>
            <w:hideMark/>
          </w:tcPr>
          <w:p w14:paraId="7237D8E7" w14:textId="77777777" w:rsidR="00071C1A" w:rsidRPr="00C72EA5" w:rsidRDefault="00071C1A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Игольников А.Г. (руководитель),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Чупринюк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Молдыбаева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Р.Б.,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Минайдаров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С.М.,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Туребекова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851" w:type="dxa"/>
            <w:hideMark/>
          </w:tcPr>
          <w:p w14:paraId="638906C2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hideMark/>
          </w:tcPr>
          <w:p w14:paraId="1AD52F99" w14:textId="77777777" w:rsidR="00071C1A" w:rsidRPr="007402FC" w:rsidRDefault="00071C1A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34" w:right="175" w:hanging="3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/>
                <w:sz w:val="24"/>
                <w:szCs w:val="24"/>
              </w:rPr>
              <w:t xml:space="preserve"> пр.№4 от 29.12.2017г.</w:t>
            </w:r>
          </w:p>
        </w:tc>
        <w:tc>
          <w:tcPr>
            <w:tcW w:w="1276" w:type="dxa"/>
          </w:tcPr>
          <w:p w14:paraId="7F8FC25E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49207C6B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071C1A" w:rsidRPr="00C72EA5" w14:paraId="1012B01D" w14:textId="77777777" w:rsidTr="00071C1A">
        <w:tblPrEx>
          <w:tblLook w:val="04A0" w:firstRow="1" w:lastRow="0" w:firstColumn="1" w:lastColumn="0" w:noHBand="0" w:noVBand="1"/>
        </w:tblPrEx>
        <w:tc>
          <w:tcPr>
            <w:tcW w:w="284" w:type="dxa"/>
            <w:hideMark/>
          </w:tcPr>
          <w:p w14:paraId="2AF72E7E" w14:textId="77777777" w:rsidR="00071C1A" w:rsidRPr="00C72EA5" w:rsidRDefault="00071C1A" w:rsidP="00071C1A">
            <w:pPr>
              <w:tabs>
                <w:tab w:val="left" w:pos="6186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  <w:gridSpan w:val="3"/>
          </w:tcPr>
          <w:p w14:paraId="67BF7150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«Использование современных научно-технических средств и учебно-наглядного материала при проведении практических занятии в условиях криминалистического полигона (март 2016-март 2017 гг.).</w:t>
            </w:r>
          </w:p>
        </w:tc>
        <w:tc>
          <w:tcPr>
            <w:tcW w:w="1984" w:type="dxa"/>
            <w:gridSpan w:val="2"/>
            <w:hideMark/>
          </w:tcPr>
          <w:p w14:paraId="366AE63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Игольников А.Г. (руководитель),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Чупринюк Н.А., Молдыбаева Р.Б., Минайдаров С.М., Туребекова Л.М., Тайшыбаева А.С., Есмагамбетов Б.С., Салимгерей Н.,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Гизатов С.Б.</w:t>
            </w:r>
          </w:p>
        </w:tc>
        <w:tc>
          <w:tcPr>
            <w:tcW w:w="851" w:type="dxa"/>
            <w:hideMark/>
          </w:tcPr>
          <w:p w14:paraId="3E0F0295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</w:tcPr>
          <w:p w14:paraId="60E2DADB" w14:textId="77777777" w:rsidR="00071C1A" w:rsidRPr="007402FC" w:rsidRDefault="00071C1A" w:rsidP="00FC548B">
            <w:pPr>
              <w:tabs>
                <w:tab w:val="left" w:pos="0"/>
              </w:tabs>
              <w:ind w:left="34" w:right="175" w:hanging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. (пр.№12 от 25.04.2017г.).</w:t>
            </w:r>
          </w:p>
        </w:tc>
        <w:tc>
          <w:tcPr>
            <w:tcW w:w="1276" w:type="dxa"/>
          </w:tcPr>
          <w:p w14:paraId="79F2DD65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752463B9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071C1A" w:rsidRPr="00C72EA5" w14:paraId="43C723EF" w14:textId="77777777" w:rsidTr="00071C1A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284" w:type="dxa"/>
            <w:hideMark/>
          </w:tcPr>
          <w:p w14:paraId="37FAFE69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  <w:gridSpan w:val="3"/>
            <w:hideMark/>
          </w:tcPr>
          <w:p w14:paraId="32FECCA0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«Проблемы совершенствования подготовки кадров по административно-правовой специализации в Актюбинском юридическом институте МВД Республики Казахстан </w:t>
            </w: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им.М.Букенбаева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984" w:type="dxa"/>
            <w:gridSpan w:val="2"/>
            <w:hideMark/>
          </w:tcPr>
          <w:p w14:paraId="73FCDEB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Маланьина Л.С. (руководитель),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Кудайбергенов Д.О., Избасов М.О., Махмутов А.С., Избас Р.С., Салауатов М.С., Мырзабаева Д., Жолдыбаева Г.</w:t>
            </w:r>
          </w:p>
        </w:tc>
        <w:tc>
          <w:tcPr>
            <w:tcW w:w="851" w:type="dxa"/>
            <w:hideMark/>
          </w:tcPr>
          <w:p w14:paraId="46F98626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hideMark/>
          </w:tcPr>
          <w:p w14:paraId="6D9C2DF4" w14:textId="77777777" w:rsidR="00071C1A" w:rsidRPr="007402FC" w:rsidRDefault="00071C1A" w:rsidP="00FC548B">
            <w:pPr>
              <w:tabs>
                <w:tab w:val="left" w:pos="0"/>
              </w:tabs>
              <w:ind w:left="34" w:right="175" w:hanging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отчет по данной поисковой теме рассмотрен и согласован на Ученом Совете АЮИ МВД Республики Казахстан им.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М.Букенбаева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пр.№4 от 29.12.2017г.</w:t>
            </w:r>
          </w:p>
        </w:tc>
        <w:tc>
          <w:tcPr>
            <w:tcW w:w="1276" w:type="dxa"/>
          </w:tcPr>
          <w:p w14:paraId="1B9BD4CA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443F19A2" w14:textId="77777777" w:rsidR="00071C1A" w:rsidRPr="00C72EA5" w:rsidRDefault="00071C1A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</w:tbl>
    <w:p w14:paraId="49BA579F" w14:textId="77777777" w:rsidR="00D87C90" w:rsidRDefault="00D87C90"/>
    <w:sectPr w:rsidR="00D87C90" w:rsidSect="00D8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0D71"/>
    <w:multiLevelType w:val="multilevel"/>
    <w:tmpl w:val="99E8B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C1A"/>
    <w:rsid w:val="00071C1A"/>
    <w:rsid w:val="001741CA"/>
    <w:rsid w:val="00200A33"/>
    <w:rsid w:val="00243C68"/>
    <w:rsid w:val="00294D85"/>
    <w:rsid w:val="0030415E"/>
    <w:rsid w:val="004463E5"/>
    <w:rsid w:val="004C611C"/>
    <w:rsid w:val="00511064"/>
    <w:rsid w:val="005235CD"/>
    <w:rsid w:val="005610DD"/>
    <w:rsid w:val="005E5A9F"/>
    <w:rsid w:val="006C060E"/>
    <w:rsid w:val="006E4100"/>
    <w:rsid w:val="008B7EE0"/>
    <w:rsid w:val="009101AF"/>
    <w:rsid w:val="009567E1"/>
    <w:rsid w:val="00AA1A5A"/>
    <w:rsid w:val="00AC24E6"/>
    <w:rsid w:val="00B00812"/>
    <w:rsid w:val="00C8192B"/>
    <w:rsid w:val="00D40E0E"/>
    <w:rsid w:val="00D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5000"/>
  <w15:docId w15:val="{77BAF6C5-3D35-4834-BCBB-74C341E7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1A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line="259" w:lineRule="auto"/>
      <w:outlineLvl w:val="0"/>
    </w:pPr>
    <w:rPr>
      <w:rFonts w:eastAsiaTheme="majorEastAsia" w:cstheme="majorBidi"/>
      <w:b/>
      <w:bCs/>
      <w:color w:val="0D0D0D" w:themeColor="text1" w:themeTint="F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A9F"/>
    <w:pPr>
      <w:keepNext/>
      <w:keepLines/>
      <w:spacing w:before="200" w:line="259" w:lineRule="auto"/>
      <w:outlineLvl w:val="1"/>
    </w:pPr>
    <w:rPr>
      <w:rFonts w:eastAsiaTheme="majorEastAsia" w:cstheme="majorBidi"/>
      <w:b/>
      <w:bCs/>
      <w:i/>
      <w:color w:val="0D0D0D" w:themeColor="text1" w:themeTint="F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071C1A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071C1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071C1A"/>
    <w:rPr>
      <w:rFonts w:ascii="Calibri" w:eastAsia="Times New Roman" w:hAnsi="Calibri" w:cs="Times New Roman"/>
      <w:sz w:val="22"/>
    </w:rPr>
  </w:style>
  <w:style w:type="character" w:styleId="a6">
    <w:name w:val="Strong"/>
    <w:basedOn w:val="a0"/>
    <w:uiPriority w:val="22"/>
    <w:qFormat/>
    <w:rsid w:val="00AC2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1550</Words>
  <Characters>8840</Characters>
  <Application>Microsoft Office Word</Application>
  <DocSecurity>0</DocSecurity>
  <Lines>73</Lines>
  <Paragraphs>20</Paragraphs>
  <ScaleCrop>false</ScaleCrop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2025-09-12T07:13:00Z</dcterms:created>
  <dcterms:modified xsi:type="dcterms:W3CDTF">2025-12-09T12:18:00Z</dcterms:modified>
</cp:coreProperties>
</file>