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B9C0" w14:textId="3A986F33" w:rsidR="00677CF5" w:rsidRDefault="00677CF5" w:rsidP="00677CF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Ішкі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істер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министрлігі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М.Бөкенбаев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атындағы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Ақтөбе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заң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институтының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32DA3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жылға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зерттеулер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тақырыптарының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2DA3">
        <w:rPr>
          <w:rFonts w:ascii="Times New Roman" w:hAnsi="Times New Roman" w:cs="Times New Roman"/>
          <w:b/>
          <w:bCs/>
          <w:sz w:val="28"/>
          <w:szCs w:val="28"/>
        </w:rPr>
        <w:t>тіз</w:t>
      </w:r>
      <w:proofErr w:type="spellEnd"/>
      <w:r w:rsidRPr="00232DA3">
        <w:rPr>
          <w:rFonts w:ascii="Times New Roman" w:hAnsi="Times New Roman" w:cs="Times New Roman"/>
          <w:b/>
          <w:bCs/>
          <w:sz w:val="28"/>
          <w:szCs w:val="28"/>
          <w:lang w:val="kk-KZ"/>
        </w:rPr>
        <w:t>ілімі</w:t>
      </w:r>
    </w:p>
    <w:p w14:paraId="04EED498" w14:textId="595E6F42" w:rsidR="00677CF5" w:rsidRDefault="00677CF5" w:rsidP="00677CF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7162E7" w14:textId="77777777" w:rsidR="00677CF5" w:rsidRPr="00342D54" w:rsidRDefault="00677CF5" w:rsidP="00677CF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14:paraId="20EBFFC7" w14:textId="77777777" w:rsidR="00677CF5" w:rsidRPr="00342D54" w:rsidRDefault="00677CF5" w:rsidP="00677CF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2D54">
        <w:rPr>
          <w:rFonts w:ascii="Times New Roman" w:hAnsi="Times New Roman" w:cs="Times New Roman"/>
          <w:b/>
          <w:sz w:val="28"/>
          <w:szCs w:val="28"/>
        </w:rPr>
        <w:t xml:space="preserve"> тем научных исследований</w:t>
      </w:r>
    </w:p>
    <w:p w14:paraId="18C03030" w14:textId="77777777" w:rsidR="00677CF5" w:rsidRPr="00342D54" w:rsidRDefault="00677CF5" w:rsidP="00677CF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2D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Актюбинского юридического института </w:t>
      </w:r>
    </w:p>
    <w:p w14:paraId="20057270" w14:textId="77777777" w:rsidR="00677CF5" w:rsidRPr="00342D54" w:rsidRDefault="00677CF5" w:rsidP="00677CF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2D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МВД Республики Казахстан имени М.Букенбаева </w:t>
      </w:r>
    </w:p>
    <w:p w14:paraId="0C03F3BB" w14:textId="28F02410" w:rsidR="00677CF5" w:rsidRPr="00342D54" w:rsidRDefault="00677CF5" w:rsidP="00677CF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за 2013 год</w:t>
      </w:r>
    </w:p>
    <w:p w14:paraId="16DF1EFB" w14:textId="77777777" w:rsidR="00677CF5" w:rsidRDefault="00677CF5" w:rsidP="00677CF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1221D0" w14:textId="77777777" w:rsidR="00677CF5" w:rsidRPr="00232DA3" w:rsidRDefault="00677CF5" w:rsidP="00677CF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953" w:type="dxa"/>
        <w:tblInd w:w="-885" w:type="dxa"/>
        <w:tblLayout w:type="fixed"/>
        <w:tblLook w:val="01A0" w:firstRow="1" w:lastRow="0" w:firstColumn="1" w:lastColumn="1" w:noHBand="0" w:noVBand="0"/>
      </w:tblPr>
      <w:tblGrid>
        <w:gridCol w:w="426"/>
        <w:gridCol w:w="141"/>
        <w:gridCol w:w="1419"/>
        <w:gridCol w:w="1701"/>
        <w:gridCol w:w="141"/>
        <w:gridCol w:w="1134"/>
        <w:gridCol w:w="2410"/>
        <w:gridCol w:w="1487"/>
        <w:gridCol w:w="2094"/>
      </w:tblGrid>
      <w:tr w:rsidR="00677CF5" w:rsidRPr="00DF16C3" w14:paraId="0E0C0F61" w14:textId="77777777" w:rsidTr="00677CF5">
        <w:trPr>
          <w:trHeight w:val="13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FDCB" w14:textId="77777777" w:rsidR="00677CF5" w:rsidRPr="00DF16C3" w:rsidRDefault="00677CF5" w:rsidP="00677CF5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F16C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4F07" w14:textId="6E8F1276" w:rsidR="00677CF5" w:rsidRPr="00DF16C3" w:rsidRDefault="00677CF5" w:rsidP="00DB6507">
            <w:pPr>
              <w:spacing w:after="0" w:line="240" w:lineRule="auto"/>
              <w:ind w:right="-5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/ Тема научно-исследовательской работы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37CD" w14:textId="77777777" w:rsidR="00677CF5" w:rsidRPr="00524FDE" w:rsidRDefault="00677CF5" w:rsidP="00DB65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Style w:val="ae"/>
                <w:rFonts w:ascii="Times New Roman" w:hAnsi="Times New Roman"/>
                <w:sz w:val="24"/>
                <w:szCs w:val="24"/>
              </w:rPr>
              <w:t>Жауапты</w:t>
            </w:r>
            <w:proofErr w:type="spellEnd"/>
            <w:r w:rsidRPr="00524FDE">
              <w:rPr>
                <w:rStyle w:val="ae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Style w:val="ae"/>
                <w:rFonts w:ascii="Times New Roman" w:hAnsi="Times New Roman"/>
                <w:sz w:val="24"/>
                <w:szCs w:val="24"/>
              </w:rPr>
              <w:t>орындаушы</w:t>
            </w:r>
            <w:proofErr w:type="spellEnd"/>
            <w:r>
              <w:rPr>
                <w:rStyle w:val="ae"/>
                <w:rFonts w:ascii="Times New Roman" w:hAnsi="Times New Roman"/>
                <w:sz w:val="24"/>
                <w:szCs w:val="24"/>
              </w:rPr>
              <w:t xml:space="preserve"> /</w:t>
            </w:r>
          </w:p>
          <w:p w14:paraId="40B6AA2B" w14:textId="5F9D5B8F" w:rsidR="00677CF5" w:rsidRPr="00DF16C3" w:rsidRDefault="00677CF5" w:rsidP="00DB65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Отвественный исполнитель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5D9C" w14:textId="77777777" w:rsidR="00677CF5" w:rsidRPr="00524FDE" w:rsidRDefault="00677CF5" w:rsidP="00DB65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3AAAF961" w14:textId="31EA004A" w:rsidR="00677CF5" w:rsidRPr="00DF16C3" w:rsidRDefault="00677CF5" w:rsidP="00DB65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Заказчик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EFD2" w14:textId="77777777" w:rsidR="00677CF5" w:rsidRPr="00524FDE" w:rsidRDefault="00677CF5" w:rsidP="00DB65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Ғылыми-зерттеу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жұмысының</w:t>
            </w:r>
            <w:proofErr w:type="spellEnd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</w:p>
          <w:p w14:paraId="73123C6E" w14:textId="77777777" w:rsidR="00677CF5" w:rsidRPr="00524FDE" w:rsidRDefault="00677CF5" w:rsidP="00DB65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C2DDC33" w14:textId="1DA52C98" w:rsidR="00677CF5" w:rsidRPr="00DF16C3" w:rsidRDefault="00677CF5" w:rsidP="00DB65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Результаты научно-исследовательской работы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7498" w14:textId="77777777" w:rsidR="00677CF5" w:rsidRPr="00524FDE" w:rsidRDefault="00677CF5" w:rsidP="00DB65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Қабылдау актісі (күні, кім берген)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/</w:t>
            </w:r>
          </w:p>
          <w:p w14:paraId="4701DFF5" w14:textId="77777777" w:rsidR="00677CF5" w:rsidRPr="00524FDE" w:rsidRDefault="00677CF5" w:rsidP="00DB65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2DF993B2" w14:textId="77777777" w:rsidR="00677CF5" w:rsidRPr="00524FDE" w:rsidRDefault="00677CF5" w:rsidP="00DB65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A66B890" w14:textId="5AA3D766" w:rsidR="00677CF5" w:rsidRPr="00DF16C3" w:rsidRDefault="00677CF5" w:rsidP="00DB65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 приемки (дата, кем выдан)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5AF" w14:textId="77777777" w:rsidR="00677CF5" w:rsidRPr="00524FDE" w:rsidRDefault="00677CF5" w:rsidP="00DB6507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Енгізу актісі (күні, кім берген)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/</w:t>
            </w:r>
          </w:p>
          <w:p w14:paraId="2BFD3E6A" w14:textId="77777777" w:rsidR="00677CF5" w:rsidRPr="00524FDE" w:rsidRDefault="00677CF5" w:rsidP="00DB6507">
            <w:pPr>
              <w:spacing w:after="0" w:line="240" w:lineRule="auto"/>
              <w:ind w:left="-10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7804595C" w14:textId="77777777" w:rsidR="00DB6507" w:rsidRDefault="00677CF5" w:rsidP="00DB6507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Акт</w:t>
            </w:r>
          </w:p>
          <w:p w14:paraId="0BB8985F" w14:textId="77777777" w:rsidR="00DB6507" w:rsidRDefault="00677CF5" w:rsidP="00DB6507">
            <w:pPr>
              <w:spacing w:after="0" w:line="240" w:lineRule="auto"/>
              <w:ind w:left="455" w:hanging="45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внедрения(дата,</w:t>
            </w:r>
          </w:p>
          <w:p w14:paraId="1CC00853" w14:textId="45D4B1DF" w:rsidR="00677CF5" w:rsidRPr="00DF16C3" w:rsidRDefault="00677CF5" w:rsidP="00DB65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24F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кем выдан)</w:t>
            </w:r>
          </w:p>
        </w:tc>
      </w:tr>
      <w:tr w:rsidR="00D70132" w:rsidRPr="00DF16C3" w14:paraId="1DBF39D2" w14:textId="77777777" w:rsidTr="00E162FD">
        <w:trPr>
          <w:trHeight w:val="1512"/>
        </w:trPr>
        <w:tc>
          <w:tcPr>
            <w:tcW w:w="10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AAB1" w14:textId="77777777" w:rsidR="00D70132" w:rsidRPr="00E162FD" w:rsidRDefault="00D70132" w:rsidP="00E162FD">
            <w:pPr>
              <w:rPr>
                <w:b/>
                <w:i/>
                <w:sz w:val="28"/>
                <w:szCs w:val="28"/>
                <w:u w:val="single"/>
                <w:lang w:val="kk-KZ"/>
              </w:rPr>
            </w:pPr>
            <w:r w:rsidRPr="00E162FD">
              <w:rPr>
                <w:b/>
                <w:i/>
                <w:sz w:val="28"/>
                <w:szCs w:val="28"/>
                <w:u w:val="single"/>
              </w:rPr>
              <w:t>1.1 Исследования по актуальным проблемам юридических и общественных наук.</w:t>
            </w:r>
          </w:p>
        </w:tc>
      </w:tr>
      <w:tr w:rsidR="00D70132" w:rsidRPr="00DF16C3" w14:paraId="2662F693" w14:textId="77777777" w:rsidTr="00D701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E7F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847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Исследование проблем, американского варианта английского языка»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704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Старшим преподавателем кафедры ЯП подполковником полиции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Есмамбетовой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D2E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6E24" w14:textId="77777777" w:rsidR="00D70132" w:rsidRDefault="00D70132" w:rsidP="00FC548B">
            <w:pPr>
              <w:pStyle w:val="11"/>
              <w:ind w:right="-9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Pr="00E90561">
              <w:rPr>
                <w:rFonts w:ascii="Times New Roman" w:hAnsi="Times New Roman"/>
                <w:b/>
                <w:sz w:val="24"/>
                <w:szCs w:val="24"/>
              </w:rPr>
              <w:t>аучный</w:t>
            </w:r>
            <w:proofErr w:type="spellEnd"/>
            <w:r w:rsidRPr="00E90561">
              <w:rPr>
                <w:rFonts w:ascii="Times New Roman" w:hAnsi="Times New Roman"/>
                <w:b/>
                <w:sz w:val="24"/>
                <w:szCs w:val="24"/>
              </w:rPr>
              <w:t xml:space="preserve"> доклад</w:t>
            </w:r>
          </w:p>
          <w:p w14:paraId="01F2117B" w14:textId="77777777" w:rsidR="00D70132" w:rsidRPr="00E90561" w:rsidRDefault="00D70132" w:rsidP="00FC548B">
            <w:pPr>
              <w:pStyle w:val="11"/>
              <w:ind w:right="-9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F1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Исследование проблем, американского варианта английского языка». </w:t>
            </w:r>
            <w:r w:rsidRPr="00DF16C3">
              <w:rPr>
                <w:rFonts w:ascii="Times New Roman" w:hAnsi="Times New Roman"/>
                <w:sz w:val="24"/>
                <w:szCs w:val="24"/>
              </w:rPr>
              <w:t>(</w:t>
            </w:r>
            <w:r w:rsidRPr="00DF16C3">
              <w:rPr>
                <w:rFonts w:ascii="Times New Roman" w:hAnsi="Times New Roman"/>
                <w:sz w:val="24"/>
                <w:szCs w:val="24"/>
                <w:lang w:val="kk-KZ"/>
              </w:rPr>
              <w:t>Выписка из протокола заседания кафедры ЯП, протокол № 12 от 19.</w:t>
            </w:r>
            <w:r w:rsidRPr="00DF16C3">
              <w:rPr>
                <w:rFonts w:ascii="Times New Roman" w:hAnsi="Times New Roman"/>
                <w:sz w:val="24"/>
                <w:szCs w:val="24"/>
              </w:rPr>
              <w:t>02.2013</w:t>
            </w:r>
            <w:r w:rsidRPr="00DF1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4A3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091B" w14:textId="77777777" w:rsidR="00D70132" w:rsidRPr="00DF16C3" w:rsidRDefault="00D70132" w:rsidP="00FC548B">
            <w:pPr>
              <w:tabs>
                <w:tab w:val="left" w:pos="6186"/>
              </w:tabs>
              <w:ind w:left="-391" w:firstLine="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70132" w:rsidRPr="00DF16C3" w14:paraId="5776E6FD" w14:textId="77777777" w:rsidTr="00D701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2DDC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2B9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Актуальные вопросы соблюдения конституционных прав и свобод человека и гражданина в деятельности ОВД РК»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EB1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Доцентом кафедры ГПД майором полиции Шаимовым А.Ж.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A3C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DBA4" w14:textId="77777777" w:rsidR="00D70132" w:rsidRPr="00E90561" w:rsidRDefault="00D70132" w:rsidP="00FC548B">
            <w:pPr>
              <w:pStyle w:val="HTML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05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Научная статья «</w:t>
            </w:r>
            <w:r w:rsidRPr="00DF16C3">
              <w:rPr>
                <w:rFonts w:ascii="Times New Roman" w:hAnsi="Times New Roman"/>
                <w:sz w:val="24"/>
                <w:szCs w:val="24"/>
              </w:rPr>
              <w:t xml:space="preserve">Актуальные вопросы соблюдения конституционных прав и свобод человека и гражданина в деятельности ОВД РК» которая </w:t>
            </w:r>
            <w:r w:rsidRPr="00DF16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отправлено в Карагандинскую Академию им. Б.Бейсенова на конференцию. (исх. </w:t>
            </w:r>
            <w:r w:rsidRPr="00DF16C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2/8-345 от 09.04.2013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EDF5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9F8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70132" w:rsidRPr="00DF16C3" w14:paraId="38AA0195" w14:textId="77777777" w:rsidTr="00D701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4A8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0D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«Некоторые проблемы, обучение экономической теории в юридических ВУЗ-ах»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C71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Преподавателем кафедры ФиСЭД подполковником полиции Джумагалиевым Г.Х.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0E3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906" w14:textId="77777777" w:rsidR="00D70132" w:rsidRDefault="00D70132" w:rsidP="00FC548B">
            <w:pPr>
              <w:pStyle w:val="11"/>
              <w:ind w:right="-92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Pr="00E90561">
              <w:rPr>
                <w:rFonts w:ascii="Times New Roman" w:hAnsi="Times New Roman"/>
                <w:b/>
                <w:sz w:val="24"/>
                <w:szCs w:val="24"/>
              </w:rPr>
              <w:t>аучный</w:t>
            </w:r>
            <w:proofErr w:type="spellEnd"/>
            <w:r w:rsidRPr="00E90561">
              <w:rPr>
                <w:rFonts w:ascii="Times New Roman" w:hAnsi="Times New Roman"/>
                <w:b/>
                <w:sz w:val="24"/>
                <w:szCs w:val="24"/>
              </w:rPr>
              <w:t xml:space="preserve"> доклад</w:t>
            </w:r>
          </w:p>
          <w:p w14:paraId="1CBF8CBD" w14:textId="77777777" w:rsidR="00D70132" w:rsidRPr="00E90561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«Некоторые проблемы, обучение экономической теории в юридических ВУЗ-ах». (выписка из протокола заседания кафедры ФиСЭД,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протокол №20 от 20.05.2013 г.)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52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498B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70132" w:rsidRPr="00DF16C3" w14:paraId="04471D0F" w14:textId="77777777" w:rsidTr="00D701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91C9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B1F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основы деятельности участковых инспекторов полиции по профилактике преступлений и правонарушений, совершаемых несовершеннолетними.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65B8" w14:textId="77777777" w:rsidR="00D70132" w:rsidRPr="00E90561" w:rsidRDefault="00D70132" w:rsidP="00FC548B">
            <w:pPr>
              <w:pStyle w:val="a8"/>
              <w:ind w:right="2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Исполнители- Жетписбай Н.Ы., Маланьина Л.С., Жубатканов Р.М., Избас Р.С., Махмутов А.С., Избасканов К.С.,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Салауатов М.,  Мырзабаева Д.Р.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14D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6382" w14:textId="77777777" w:rsidR="00D70132" w:rsidRPr="00DF16C3" w:rsidRDefault="00D70132" w:rsidP="00FC548B">
            <w:pPr>
              <w:pStyle w:val="a8"/>
              <w:ind w:righ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905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етодическая рекомендация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деятельности участковых инспекторов полиции по профилактике преступлений и правонарушений,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совершаемых несовершеннолетними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5963F2D" w14:textId="77777777" w:rsidR="00D70132" w:rsidRPr="00DF16C3" w:rsidRDefault="00D70132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901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E0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70132" w:rsidRPr="00DF16C3" w14:paraId="142190CF" w14:textId="77777777" w:rsidTr="00D701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8C1C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E8D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Роль политических партий в избирательном процессе Казахстана.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2B5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Исполнитель – Маханова 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7B0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8DE4" w14:textId="77777777" w:rsidR="00D70132" w:rsidRPr="00E90561" w:rsidRDefault="00D70132" w:rsidP="00FC54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E905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аучная статья. </w:t>
            </w:r>
          </w:p>
          <w:p w14:paraId="08792F36" w14:textId="77777777" w:rsidR="00D70132" w:rsidRPr="00E90561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Роль политических партий в избирательном процессе Казахстана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D3C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23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70132" w:rsidRPr="00DF16C3" w14:paraId="0E714240" w14:textId="77777777" w:rsidTr="00D70132">
        <w:trPr>
          <w:trHeight w:val="15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161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2F5E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физической подготовки личного состава, как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специально- организованного учебно-методического процесса, направленного на воспитание и поддержание основных физических качеств, психологической устойчивости, укрепление здоровья слушателей и сотрудников ОВД.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2023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Исполнители – Дауленбаев М.Т. и преподаватели кафедры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ФП.</w:t>
            </w:r>
          </w:p>
          <w:p w14:paraId="1798A347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55BC95FC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16B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CCCA" w14:textId="77777777" w:rsidR="00D70132" w:rsidRPr="00E90561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E905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етодическая рекомендация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физической подготовки личного состава, как 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специально- организованного учебно-методического процесса, направленного на воспитание и поддержание основных физических качеств, психологической устойчивости, укрепление здоровья слушателей и сотрудников ОВД.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Исполнители – Дауленбаев М.Т. и преподаватели кафедры ФП. Подготовлена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FD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DF0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70132" w:rsidRPr="00DF16C3" w14:paraId="3997CEE9" w14:textId="77777777" w:rsidTr="00D701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4CE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B72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проблемы гражданского законодательства.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EB00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Исполнители – Илайков Т.У. и преподаватели кафедры ГрПД. </w:t>
            </w:r>
          </w:p>
          <w:p w14:paraId="1ACF097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B384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7DC9" w14:textId="77777777" w:rsidR="00D70132" w:rsidRPr="00D70132" w:rsidRDefault="00D70132" w:rsidP="00D701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Научная статья. </w:t>
            </w:r>
          </w:p>
          <w:p w14:paraId="09704FA8" w14:textId="77777777" w:rsidR="00D70132" w:rsidRPr="00D70132" w:rsidRDefault="00D70132" w:rsidP="00D70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публикации в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70132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. в ведомственном журнале МВД РК «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Хабаршы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-Вестник» преподавателем кафедры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капитаном полиции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Илайковым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Т.У., на государственном языке, была подготовлена и представлена в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ОНИиРИР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132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статья</w:t>
            </w:r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«Некоторые проблемы участия </w:t>
            </w:r>
            <w:r w:rsidRPr="00D7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 гражданского права в договорных обязательствах» (Выписка из протокола заседания кафедры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, протокол № 8 от 19.12.2012 г.) (исх. 2/8-188 от 04.03.2013 г.). Положительная рецензия получена от начальника кафедры Уголовного процесса майора полиции Каратаева Т.Ж.</w:t>
            </w:r>
          </w:p>
          <w:p w14:paraId="34AC8605" w14:textId="77777777" w:rsidR="00D70132" w:rsidRPr="00D70132" w:rsidRDefault="00D70132" w:rsidP="00D70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научно-теоретической конференции, проведенной 26.04.2013 г. в Карагандинской академии МВД РК им.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Б.Бейсенова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0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 руководством преподавателей кафедры ГрПД слушателями 2-го и 3-го курсов подготовлены следующие </w:t>
            </w:r>
            <w:r w:rsidRPr="00D701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доклады:</w:t>
            </w:r>
          </w:p>
          <w:p w14:paraId="599E4B2D" w14:textId="77777777" w:rsidR="00D70132" w:rsidRPr="00D70132" w:rsidRDefault="00D70132" w:rsidP="00D70132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«Значение и сущность принципов гражданского процессуального права» (слушатель 308 </w:t>
            </w:r>
            <w:proofErr w:type="spellStart"/>
            <w:proofErr w:type="gram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уч.группы</w:t>
            </w:r>
            <w:proofErr w:type="spellEnd"/>
            <w:proofErr w:type="gram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Макашов М.; руковод. Николаева С.Л.) (протокол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засед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. каф.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D7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от 19.02.2013 г.);  </w:t>
            </w:r>
          </w:p>
          <w:p w14:paraId="28B6E3A0" w14:textId="77777777" w:rsidR="00D70132" w:rsidRDefault="00D70132" w:rsidP="00D70132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«Институт признания гражданина безвестно отсутствующим и объявления умершим в гражданском праве РК и зарубежных стран» (слушатель 204 уч. группы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Жабагинова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И.; руковод. Ахметжанова С.Ж.) (протокол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засед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. каф.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№ 12 от 19.02.2013 г.);</w:t>
            </w:r>
          </w:p>
          <w:p w14:paraId="0B4748A5" w14:textId="77777777" w:rsidR="00D70132" w:rsidRPr="00D70132" w:rsidRDefault="00D70132" w:rsidP="00D70132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«Гражданско-правовая защита чести, достоинства и деловой репутации» (слушатель 209 </w:t>
            </w:r>
            <w:proofErr w:type="spellStart"/>
            <w:proofErr w:type="gram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уч.группы</w:t>
            </w:r>
            <w:proofErr w:type="spellEnd"/>
            <w:proofErr w:type="gram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Аманшиева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Д.; руковод.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Калипова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С.Р.) (протокол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засед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. каф. </w:t>
            </w:r>
            <w:proofErr w:type="spellStart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D70132">
              <w:rPr>
                <w:rFonts w:ascii="Times New Roman" w:hAnsi="Times New Roman" w:cs="Times New Roman"/>
                <w:sz w:val="24"/>
                <w:szCs w:val="24"/>
              </w:rPr>
              <w:t xml:space="preserve"> № 12 от 19.02.2013 г.).</w:t>
            </w:r>
          </w:p>
          <w:p w14:paraId="48BA9B69" w14:textId="77777777" w:rsidR="00D70132" w:rsidRPr="00DF16C3" w:rsidRDefault="00D70132" w:rsidP="00FC548B">
            <w:pPr>
              <w:tabs>
                <w:tab w:val="left" w:pos="0"/>
              </w:tabs>
              <w:ind w:right="-144" w:firstLine="709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F133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424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70132" w:rsidRPr="00DF16C3" w14:paraId="3DD61646" w14:textId="77777777" w:rsidTr="00D701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A594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C59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основы квалификации преступлений против собственности.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9C0D" w14:textId="77777777" w:rsidR="00D70132" w:rsidRPr="00DF16C3" w:rsidRDefault="00D70132" w:rsidP="00FC548B">
            <w:pPr>
              <w:pStyle w:val="a6"/>
              <w:spacing w:after="0"/>
              <w:ind w:right="-108"/>
              <w:rPr>
                <w:highlight w:val="yellow"/>
                <w:lang w:val="kk-KZ"/>
              </w:rPr>
            </w:pPr>
            <w:r w:rsidRPr="00DF16C3">
              <w:rPr>
                <w:lang w:val="kk-KZ"/>
              </w:rPr>
              <w:t>Сейтенов А.Ж. и преподаватели кафедры УПиК.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7E0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D48C" w14:textId="77777777" w:rsidR="00D70132" w:rsidRPr="007402FC" w:rsidRDefault="00D70132" w:rsidP="00FC548B">
            <w:pPr>
              <w:pStyle w:val="a6"/>
              <w:spacing w:after="0"/>
              <w:ind w:right="-108"/>
              <w:rPr>
                <w:lang w:val="kk-KZ"/>
              </w:rPr>
            </w:pPr>
            <w:r w:rsidRPr="007402FC">
              <w:t>Научные основы квалификации преступлений против собственности.</w:t>
            </w:r>
            <w:r w:rsidRPr="007402FC">
              <w:rPr>
                <w:lang w:val="kk-KZ"/>
              </w:rPr>
              <w:t xml:space="preserve"> Исполнители – Сейтенов А.Ж. и преподаватели кафедры УПиК.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B7F4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F53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70132" w:rsidRPr="00DF16C3" w14:paraId="67ACC72D" w14:textId="77777777" w:rsidTr="00D70132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465B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379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ревизии оконченных уголовных дел о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кражах.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20CF" w14:textId="77777777" w:rsidR="00D70132" w:rsidRPr="00DF16C3" w:rsidRDefault="00D70132" w:rsidP="00FC548B">
            <w:pPr>
              <w:pStyle w:val="a6"/>
              <w:ind w:right="-107"/>
              <w:rPr>
                <w:lang w:val="kk-KZ"/>
              </w:rPr>
            </w:pPr>
            <w:r w:rsidRPr="00DF16C3">
              <w:rPr>
                <w:lang w:val="kk-KZ"/>
              </w:rPr>
              <w:lastRenderedPageBreak/>
              <w:t>Исполнители – Каратаев Т.Ж., Сейтенов А.Ж.</w:t>
            </w:r>
          </w:p>
          <w:p w14:paraId="11FE75C0" w14:textId="77777777" w:rsidR="00D70132" w:rsidRPr="00DF16C3" w:rsidRDefault="00D70132" w:rsidP="00FC548B">
            <w:pPr>
              <w:pStyle w:val="a6"/>
              <w:ind w:right="-107"/>
              <w:rPr>
                <w:highlight w:val="yellow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045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6348" w14:textId="77777777" w:rsidR="00D70132" w:rsidRPr="007402FC" w:rsidRDefault="00D70132" w:rsidP="00D70132">
            <w:pPr>
              <w:pStyle w:val="a6"/>
              <w:ind w:right="34"/>
              <w:rPr>
                <w:lang w:val="kk-KZ"/>
              </w:rPr>
            </w:pPr>
            <w:r w:rsidRPr="007402FC">
              <w:t>Проведение ревизии оконченных уголовных дел о кражах.</w:t>
            </w:r>
            <w:r w:rsidRPr="007402FC">
              <w:rPr>
                <w:lang w:val="kk-KZ"/>
              </w:rPr>
              <w:t xml:space="preserve"> Исполнители – Каратаев Т.Ж., </w:t>
            </w:r>
            <w:r w:rsidRPr="007402FC">
              <w:rPr>
                <w:lang w:val="kk-KZ"/>
              </w:rPr>
              <w:lastRenderedPageBreak/>
              <w:t>Сейтенов А.Ж.</w:t>
            </w:r>
          </w:p>
          <w:p w14:paraId="17ACADA8" w14:textId="77777777" w:rsidR="00D70132" w:rsidRPr="007402FC" w:rsidRDefault="00D70132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A1B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0DD" w14:textId="77777777" w:rsidR="00D7013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0F0A7D13" w14:textId="77777777" w:rsidR="00D7013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6CECC3" w14:textId="77777777" w:rsidR="00D7013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C3CAC9" w14:textId="77777777" w:rsidR="00D7013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47419C" w14:textId="77777777" w:rsidR="00D70132" w:rsidRPr="00447CE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70132" w:rsidRPr="00DF16C3" w14:paraId="5D98B3AD" w14:textId="77777777" w:rsidTr="00D70132">
        <w:trPr>
          <w:trHeight w:val="902"/>
        </w:trPr>
        <w:tc>
          <w:tcPr>
            <w:tcW w:w="10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A74" w14:textId="77777777" w:rsidR="00D70132" w:rsidRPr="003B0EA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C4D91" w14:textId="77777777" w:rsidR="00D70132" w:rsidRDefault="00D70132" w:rsidP="00FC548B">
            <w:pPr>
              <w:pStyle w:val="2"/>
              <w:keepNext w:val="0"/>
              <w:spacing w:after="120"/>
              <w:ind w:firstLine="540"/>
              <w:outlineLvl w:val="1"/>
              <w:rPr>
                <w:u w:val="single"/>
              </w:rPr>
            </w:pPr>
            <w:r>
              <w:rPr>
                <w:i w:val="0"/>
                <w:u w:val="single"/>
              </w:rPr>
              <w:t>1.2.</w:t>
            </w:r>
            <w:r>
              <w:rPr>
                <w:u w:val="single"/>
              </w:rPr>
              <w:t xml:space="preserve"> Исследования по проблемам вузовской педагогики и психологии: совершенствование содержания и методики обучения </w:t>
            </w:r>
          </w:p>
          <w:p w14:paraId="5AE87CF4" w14:textId="77777777" w:rsidR="00D70132" w:rsidRPr="00AF4904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E8F3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132" w:rsidRPr="00DF16C3" w14:paraId="3FB3EA80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4631E25E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60" w:type="dxa"/>
            <w:gridSpan w:val="2"/>
            <w:hideMark/>
          </w:tcPr>
          <w:p w14:paraId="02C606EB" w14:textId="77777777" w:rsidR="00D70132" w:rsidRPr="00DF16C3" w:rsidRDefault="00D70132" w:rsidP="00FC548B">
            <w:pPr>
              <w:pStyle w:val="a6"/>
              <w:ind w:right="-107"/>
              <w:rPr>
                <w:b/>
                <w:lang w:val="kk-KZ"/>
              </w:rPr>
            </w:pPr>
            <w:r w:rsidRPr="00DF16C3">
              <w:rPr>
                <w:b/>
              </w:rPr>
              <w:t>«Криминология»</w:t>
            </w:r>
          </w:p>
        </w:tc>
        <w:tc>
          <w:tcPr>
            <w:tcW w:w="1701" w:type="dxa"/>
            <w:hideMark/>
          </w:tcPr>
          <w:p w14:paraId="020425E3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Исполнители-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Сабыркулов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Ергалиев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Ибраймов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  <w:gridSpan w:val="2"/>
            <w:hideMark/>
          </w:tcPr>
          <w:p w14:paraId="742E3800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hideMark/>
          </w:tcPr>
          <w:p w14:paraId="2C27543A" w14:textId="77777777" w:rsidR="00D70132" w:rsidRDefault="00D70132" w:rsidP="00FC5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Научные статьи </w:t>
            </w:r>
          </w:p>
          <w:p w14:paraId="7BD70D8F" w14:textId="77777777" w:rsidR="00D70132" w:rsidRPr="008E3CC4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B9">
              <w:rPr>
                <w:rFonts w:ascii="Times New Roman" w:hAnsi="Times New Roman" w:cs="Times New Roman"/>
                <w:sz w:val="24"/>
                <w:szCs w:val="24"/>
              </w:rPr>
              <w:t>«Криминология</w:t>
            </w:r>
            <w:proofErr w:type="gramStart"/>
            <w:r w:rsidRPr="005A6BB9"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  <w:r w:rsidRPr="005A6BB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Подготовлены 31.03.2013 года проведен круглый стол по аналогичной теме, опубликована статья в сборнике конференции от 31.03.2013 г.)</w:t>
            </w:r>
          </w:p>
        </w:tc>
        <w:tc>
          <w:tcPr>
            <w:tcW w:w="1487" w:type="dxa"/>
            <w:hideMark/>
          </w:tcPr>
          <w:p w14:paraId="043014A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hideMark/>
          </w:tcPr>
          <w:p w14:paraId="4394D4C9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D70132" w:rsidRPr="00DF16C3" w14:paraId="543CBBC5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7438154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60" w:type="dxa"/>
            <w:gridSpan w:val="2"/>
            <w:hideMark/>
          </w:tcPr>
          <w:p w14:paraId="26952A6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Методика проведения практического занятия по дисциплине ТГП.</w:t>
            </w:r>
          </w:p>
        </w:tc>
        <w:tc>
          <w:tcPr>
            <w:tcW w:w="1701" w:type="dxa"/>
            <w:hideMark/>
          </w:tcPr>
          <w:p w14:paraId="43884A3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Шаимов А.Ж.</w:t>
            </w:r>
          </w:p>
        </w:tc>
        <w:tc>
          <w:tcPr>
            <w:tcW w:w="1275" w:type="dxa"/>
            <w:gridSpan w:val="2"/>
            <w:hideMark/>
          </w:tcPr>
          <w:p w14:paraId="5E9424E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74589498" w14:textId="77777777" w:rsidR="00D70132" w:rsidRPr="003B0EA2" w:rsidRDefault="00D70132" w:rsidP="00D701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E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Методическая рекомендация.</w:t>
            </w:r>
          </w:p>
          <w:p w14:paraId="054993E4" w14:textId="77777777" w:rsidR="00D70132" w:rsidRPr="003B0EA2" w:rsidRDefault="00D70132" w:rsidP="00D701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B0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Методика проведения практического занятия по дисциплине ТГП.</w:t>
            </w:r>
          </w:p>
        </w:tc>
        <w:tc>
          <w:tcPr>
            <w:tcW w:w="1487" w:type="dxa"/>
            <w:hideMark/>
          </w:tcPr>
          <w:p w14:paraId="72BB514A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hideMark/>
          </w:tcPr>
          <w:p w14:paraId="172A7E5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5CCA2D56" w14:textId="77777777" w:rsidTr="00D70132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hideMark/>
          </w:tcPr>
          <w:p w14:paraId="38FC664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60" w:type="dxa"/>
            <w:gridSpan w:val="2"/>
          </w:tcPr>
          <w:p w14:paraId="45EDB433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«Криминалистики».</w:t>
            </w:r>
          </w:p>
        </w:tc>
        <w:tc>
          <w:tcPr>
            <w:tcW w:w="1701" w:type="dxa"/>
            <w:hideMark/>
          </w:tcPr>
          <w:p w14:paraId="4B26D7A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-преподаватели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криминалистики.</w:t>
            </w:r>
          </w:p>
        </w:tc>
        <w:tc>
          <w:tcPr>
            <w:tcW w:w="1275" w:type="dxa"/>
            <w:gridSpan w:val="2"/>
            <w:hideMark/>
          </w:tcPr>
          <w:p w14:paraId="2C2BF45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2D488851" w14:textId="77777777" w:rsidR="00D70132" w:rsidRPr="003B0EA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рекомендация </w:t>
            </w:r>
            <w:r w:rsidRPr="003B0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Совершенствование методики преподавания </w:t>
            </w:r>
            <w:proofErr w:type="gramStart"/>
            <w:r w:rsidRPr="003B0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курсов  «</w:t>
            </w:r>
            <w:proofErr w:type="gramEnd"/>
            <w:r w:rsidRPr="003B0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Криминалистики».</w:t>
            </w:r>
            <w:r w:rsidRPr="003B0EA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 план, , выписка из протокола выездного занятия № 1 от 06.04.2013 г., № 2 от 06.04.2013 г.)</w:t>
            </w:r>
          </w:p>
          <w:p w14:paraId="52A24A71" w14:textId="77777777" w:rsidR="00D70132" w:rsidRPr="005A6BB9" w:rsidRDefault="00D70132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7" w:type="dxa"/>
          </w:tcPr>
          <w:p w14:paraId="370EA1A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475D2E6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0D6835D8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533A291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1560" w:type="dxa"/>
            <w:gridSpan w:val="2"/>
          </w:tcPr>
          <w:p w14:paraId="79481473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«Қазақстан ғылымының болашағы – қазақ тілінде»</w:t>
            </w:r>
          </w:p>
        </w:tc>
        <w:tc>
          <w:tcPr>
            <w:tcW w:w="1701" w:type="dxa"/>
            <w:hideMark/>
          </w:tcPr>
          <w:p w14:paraId="5D457497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Доцентом кафедры ЯП подполковником полиции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Абдирахмановым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  <w:tc>
          <w:tcPr>
            <w:tcW w:w="1275" w:type="dxa"/>
            <w:gridSpan w:val="2"/>
            <w:hideMark/>
          </w:tcPr>
          <w:p w14:paraId="4C96A59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hideMark/>
          </w:tcPr>
          <w:p w14:paraId="4A5B5870" w14:textId="77777777" w:rsidR="00D70132" w:rsidRPr="0027017C" w:rsidRDefault="00D70132" w:rsidP="00FC548B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6B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</w:t>
            </w:r>
            <w:r w:rsidRPr="00A338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аучный доклад </w:t>
            </w:r>
          </w:p>
          <w:p w14:paraId="2D5C9E93" w14:textId="77777777" w:rsidR="00D70132" w:rsidRPr="005A6BB9" w:rsidRDefault="00D70132" w:rsidP="00FC548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8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5A6BB9">
              <w:rPr>
                <w:rFonts w:ascii="Times New Roman" w:hAnsi="Times New Roman"/>
                <w:sz w:val="24"/>
                <w:szCs w:val="24"/>
                <w:lang w:val="kk-KZ"/>
              </w:rPr>
              <w:t>Қазақстан ғылымының болашағы – қазақ тілінде</w:t>
            </w:r>
            <w:r w:rsidRPr="00A338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». </w:t>
            </w:r>
            <w:r w:rsidRPr="005A6BB9">
              <w:rPr>
                <w:rFonts w:ascii="Times New Roman" w:hAnsi="Times New Roman"/>
                <w:sz w:val="24"/>
                <w:szCs w:val="24"/>
              </w:rPr>
              <w:t>Выписка из протокола заседания кафедры ЯП № 15 от 02.04.2013 г.).</w:t>
            </w:r>
          </w:p>
          <w:p w14:paraId="553C37BB" w14:textId="77777777" w:rsidR="00D70132" w:rsidRPr="005A6BB9" w:rsidRDefault="00D70132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87" w:type="dxa"/>
          </w:tcPr>
          <w:p w14:paraId="0232E1F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7513A32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03528A6E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71E65BE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60" w:type="dxa"/>
            <w:gridSpan w:val="2"/>
          </w:tcPr>
          <w:p w14:paraId="2D61D01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«Актуальные проблемы подготовки специалистов в ведомственных учебных заведениях МВД РК»</w:t>
            </w:r>
          </w:p>
        </w:tc>
        <w:tc>
          <w:tcPr>
            <w:tcW w:w="1701" w:type="dxa"/>
            <w:hideMark/>
          </w:tcPr>
          <w:p w14:paraId="1C77F9E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Доцентом кафедры ФиСЭД подполковником полиции Майдановой А.Ж.</w:t>
            </w:r>
          </w:p>
          <w:p w14:paraId="41BB4266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47EF2C54" w14:textId="77777777" w:rsidR="00D70132" w:rsidRPr="00DF16C3" w:rsidRDefault="00D70132" w:rsidP="00FC548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gridSpan w:val="2"/>
            <w:hideMark/>
          </w:tcPr>
          <w:p w14:paraId="3D847439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1D6B8327" w14:textId="77777777" w:rsidR="00D70132" w:rsidRDefault="00D70132" w:rsidP="00FC5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E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аучный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доклад</w:t>
            </w:r>
          </w:p>
          <w:p w14:paraId="40933DD8" w14:textId="77777777" w:rsidR="00D70132" w:rsidRPr="003B0EA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3B0EA2">
              <w:rPr>
                <w:rFonts w:ascii="Times New Roman" w:hAnsi="Times New Roman" w:cs="Times New Roman"/>
                <w:sz w:val="24"/>
                <w:szCs w:val="24"/>
              </w:rPr>
              <w:t>роведены</w:t>
            </w:r>
            <w:proofErr w:type="spellEnd"/>
            <w:r w:rsidRPr="003B0EA2">
              <w:rPr>
                <w:rFonts w:ascii="Times New Roman" w:hAnsi="Times New Roman" w:cs="Times New Roman"/>
                <w:sz w:val="24"/>
                <w:szCs w:val="24"/>
              </w:rPr>
              <w:t xml:space="preserve"> научные исследования в области подготовки специалистов ОВД. Результаты исследования отражены в «Актуальные проблемы подготовки специалистов в ведомственных учебных заведениях МВД РК» который рассматривался и обсуждался на заседании кафедры. (</w:t>
            </w:r>
            <w:r w:rsidRPr="003B0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Выписка из п</w:t>
            </w:r>
            <w:proofErr w:type="spellStart"/>
            <w:r w:rsidRPr="003B0EA2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proofErr w:type="spellEnd"/>
            <w:r w:rsidRPr="003B0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заседания кафедры ФиСЭД</w:t>
            </w:r>
            <w:r w:rsidRPr="003B0EA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3B0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 </w:t>
            </w:r>
            <w:r w:rsidRPr="003B0EA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B0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07.05.2012.)</w:t>
            </w:r>
          </w:p>
        </w:tc>
        <w:tc>
          <w:tcPr>
            <w:tcW w:w="1487" w:type="dxa"/>
          </w:tcPr>
          <w:p w14:paraId="6BB856A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19E1B7B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7655D455" w14:textId="77777777" w:rsidTr="00D70132">
        <w:tblPrEx>
          <w:tblLook w:val="04A0" w:firstRow="1" w:lastRow="0" w:firstColumn="1" w:lastColumn="0" w:noHBand="0" w:noVBand="1"/>
        </w:tblPrEx>
        <w:trPr>
          <w:trHeight w:val="1522"/>
        </w:trPr>
        <w:tc>
          <w:tcPr>
            <w:tcW w:w="426" w:type="dxa"/>
            <w:hideMark/>
          </w:tcPr>
          <w:p w14:paraId="10955D5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60" w:type="dxa"/>
            <w:gridSpan w:val="2"/>
            <w:hideMark/>
          </w:tcPr>
          <w:p w14:paraId="4D2B12CC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«Профессиональная лексика юриста».</w:t>
            </w:r>
          </w:p>
        </w:tc>
        <w:tc>
          <w:tcPr>
            <w:tcW w:w="1701" w:type="dxa"/>
            <w:hideMark/>
          </w:tcPr>
          <w:p w14:paraId="087D096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Преподавателем кафедры ЯП лейтенантом полиции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Ибыжановой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1275" w:type="dxa"/>
            <w:gridSpan w:val="2"/>
            <w:hideMark/>
          </w:tcPr>
          <w:p w14:paraId="3FDF9B53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hideMark/>
          </w:tcPr>
          <w:p w14:paraId="00569B3E" w14:textId="77777777" w:rsidR="00D70132" w:rsidRPr="005A6BB9" w:rsidRDefault="00D70132" w:rsidP="00FC548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</w:t>
            </w:r>
            <w:r w:rsidRPr="005A6BB9">
              <w:rPr>
                <w:rFonts w:ascii="Times New Roman" w:hAnsi="Times New Roman"/>
                <w:b/>
                <w:sz w:val="24"/>
                <w:szCs w:val="24"/>
              </w:rPr>
              <w:t>аучный доклад</w:t>
            </w:r>
            <w:r w:rsidRPr="005A6BB9">
              <w:rPr>
                <w:rFonts w:ascii="Times New Roman" w:hAnsi="Times New Roman"/>
                <w:sz w:val="24"/>
                <w:szCs w:val="24"/>
              </w:rPr>
              <w:t xml:space="preserve"> «Профессиональная лексика юриста». (Выписка из протокола заседания кафедры ЯП № 15 от 02.04.2013 г.) </w:t>
            </w:r>
          </w:p>
          <w:p w14:paraId="158E5612" w14:textId="77777777" w:rsidR="00D70132" w:rsidRPr="005A6BB9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87" w:type="dxa"/>
          </w:tcPr>
          <w:p w14:paraId="10889B0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63B01D0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1104B3D3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55BFC7E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60" w:type="dxa"/>
            <w:gridSpan w:val="2"/>
            <w:hideMark/>
          </w:tcPr>
          <w:p w14:paraId="3964A8A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Проблемы совершенствования содержания и методического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обеспечения учебного процесса на ФПК и ПК, магистрантов.</w:t>
            </w:r>
          </w:p>
        </w:tc>
        <w:tc>
          <w:tcPr>
            <w:tcW w:w="1701" w:type="dxa"/>
            <w:hideMark/>
          </w:tcPr>
          <w:p w14:paraId="65A80B2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Исполнители – Салимов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А.и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 преподаватели кафедры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7AC0BF3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hideMark/>
          </w:tcPr>
          <w:p w14:paraId="4F7592D3" w14:textId="77777777" w:rsidR="00D70132" w:rsidRPr="006F3C22" w:rsidRDefault="00D70132" w:rsidP="00FC5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C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6F3C22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етодическая</w:t>
            </w:r>
            <w:proofErr w:type="spellEnd"/>
            <w:r w:rsidRPr="006F3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рекомендация</w:t>
            </w:r>
          </w:p>
          <w:p w14:paraId="6C8E98AB" w14:textId="77777777" w:rsidR="00D70132" w:rsidRPr="006F3C2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совершенствования содержания и методического обеспечения </w:t>
            </w:r>
            <w:r w:rsidRPr="006F3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учебного процесса на ФПК и ПК, </w:t>
            </w:r>
            <w:proofErr w:type="spellStart"/>
            <w:proofErr w:type="gram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магистрантов.подготовлена</w:t>
            </w:r>
            <w:proofErr w:type="spellEnd"/>
            <w:proofErr w:type="gram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предложения, выписка из протокола заседания кафедры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№ 20 от 18.06.2013 г.)</w:t>
            </w:r>
          </w:p>
        </w:tc>
        <w:tc>
          <w:tcPr>
            <w:tcW w:w="1487" w:type="dxa"/>
          </w:tcPr>
          <w:p w14:paraId="3583C72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1B7C779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4A42E641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7C73629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60" w:type="dxa"/>
            <w:gridSpan w:val="2"/>
            <w:hideMark/>
          </w:tcPr>
          <w:p w14:paraId="7199485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учебного процесса по гражданско-правовым дисциплинам.</w:t>
            </w:r>
          </w:p>
        </w:tc>
        <w:tc>
          <w:tcPr>
            <w:tcW w:w="1701" w:type="dxa"/>
            <w:hideMark/>
          </w:tcPr>
          <w:p w14:paraId="207A0303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– Николаева С.Л. и преподаватели кафедры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D23AD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  <w:hideMark/>
          </w:tcPr>
          <w:p w14:paraId="33293A0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4FA30CA8" w14:textId="77777777" w:rsidR="00D70132" w:rsidRPr="006F3C22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Pr="008E3CC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аучная статья</w:t>
            </w: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у</w:t>
            </w:r>
          </w:p>
          <w:p w14:paraId="3D297022" w14:textId="77777777" w:rsidR="00D70132" w:rsidRPr="006F3C22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в рамках ШПМ:   </w:t>
            </w:r>
          </w:p>
          <w:p w14:paraId="79BF9FCA" w14:textId="77777777" w:rsidR="00D70132" w:rsidRPr="006F3C22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начальником кафедры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Николаевой С.Л. подготовлены доклады:</w:t>
            </w:r>
          </w:p>
          <w:p w14:paraId="4762079C" w14:textId="77777777" w:rsidR="00D70132" w:rsidRPr="006F3C22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«Закон РК «Об образовании» (</w:t>
            </w:r>
            <w:r w:rsidRPr="006F3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.09.2012 г.);</w:t>
            </w:r>
          </w:p>
          <w:p w14:paraId="16CAD5FF" w14:textId="77777777" w:rsidR="00D70132" w:rsidRPr="006F3C22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«Применение технических средств обучения в учебном процессе» (протокол № 4 от 16.10.2012 г.);</w:t>
            </w:r>
          </w:p>
          <w:p w14:paraId="7E8067CE" w14:textId="77777777" w:rsidR="00D70132" w:rsidRPr="006F3C22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«Методика приема зачетов» (выписка из протокола № 15 от 02.04.2013 г.).</w:t>
            </w:r>
          </w:p>
          <w:p w14:paraId="1F1B57AD" w14:textId="77777777" w:rsidR="00D70132" w:rsidRPr="006F3C22" w:rsidRDefault="00D70132" w:rsidP="00D70132">
            <w:pPr>
              <w:tabs>
                <w:tab w:val="left" w:pos="540"/>
                <w:tab w:val="num" w:pos="1440"/>
              </w:tabs>
              <w:ind w:righ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Преподавателем кафедры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Илайковым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Т.У. подготовлен доклад «Ситуационно-ролевая игра, как метод активного </w:t>
            </w:r>
            <w:r w:rsidRPr="006F3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обучения» (выписка из протокола №18 от 21.05.2013 г.).</w:t>
            </w:r>
          </w:p>
          <w:p w14:paraId="76FF5BD7" w14:textId="77777777" w:rsidR="00D70132" w:rsidRPr="006F3C22" w:rsidRDefault="00D70132" w:rsidP="00D70132">
            <w:pPr>
              <w:tabs>
                <w:tab w:val="left" w:pos="540"/>
                <w:tab w:val="num" w:pos="1440"/>
              </w:tabs>
              <w:ind w:righ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научно-методической конференции, проводимой в АЮИ МВД РК в сентябре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F3C22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. на тему: «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Сапалы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білім-заман талабы», начальником кафедры Николаевой С.Л. подготовлена научная </w:t>
            </w:r>
            <w:proofErr w:type="gramStart"/>
            <w:r w:rsidRPr="006F3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  «</w:t>
            </w:r>
            <w:proofErr w:type="gramEnd"/>
            <w:r w:rsidRPr="006F3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процесса обучения в организациях образования МВД РК».</w:t>
            </w:r>
          </w:p>
          <w:p w14:paraId="3D7338B2" w14:textId="77777777" w:rsidR="00D70132" w:rsidRPr="006F3C22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выступления на заседании Методического Совета АЮИ МВД РК в феврале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F3C2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2013 г</w:t>
              </w:r>
            </w:smartTag>
            <w:r w:rsidRPr="006F3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начальником кафедры Николаевой С.Л. подготовлен научный доклад «Организация самостоятельной работы обучающихся» (Выписка из протокола заседания кафедры ГрПД № 12 от </w:t>
            </w:r>
            <w:r w:rsidRPr="006F3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19.02.2013 г.).</w:t>
            </w:r>
          </w:p>
          <w:p w14:paraId="0852EC98" w14:textId="77777777" w:rsidR="00D70132" w:rsidRPr="006F3C22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целях </w:t>
            </w: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учебного процесса по гражданско-правовым дисциплинам </w:t>
            </w:r>
            <w:r w:rsidRPr="006F3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28.03.2013 г. </w:t>
            </w: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заседание  кафедры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АЮИ МВД РК совместно с кафедрой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ГрПД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факультета Актюбинского государственного университета им.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К.Жубанова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(выписка из протокола совместного заседания от 28.03.2013 г.).  </w:t>
            </w:r>
          </w:p>
          <w:p w14:paraId="704B3438" w14:textId="77777777" w:rsidR="00D70132" w:rsidRPr="006F3C22" w:rsidRDefault="00D70132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87" w:type="dxa"/>
            <w:hideMark/>
          </w:tcPr>
          <w:p w14:paraId="101F409B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hideMark/>
          </w:tcPr>
          <w:p w14:paraId="19FE425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7B33F4BD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03883ABC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1560" w:type="dxa"/>
            <w:gridSpan w:val="2"/>
          </w:tcPr>
          <w:p w14:paraId="1C42001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роблемы</w:t>
            </w:r>
            <w:proofErr w:type="spellEnd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совершенствования организации и планирования учебного процесса по очной форме обучения.</w:t>
            </w:r>
          </w:p>
        </w:tc>
        <w:tc>
          <w:tcPr>
            <w:tcW w:w="1701" w:type="dxa"/>
            <w:hideMark/>
          </w:tcPr>
          <w:p w14:paraId="2B0A11E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– Салимов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А.и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 преподаватели кафедры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3C5D9074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6C7B7B31" w14:textId="77777777" w:rsidR="00D70132" w:rsidRPr="003B0EA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E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3B0EA2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етодическая</w:t>
            </w:r>
            <w:proofErr w:type="spellEnd"/>
            <w:r w:rsidRPr="003B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рекомендация</w:t>
            </w:r>
            <w:r w:rsidRPr="003B0EA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подготовлена и предложения, выписка из протокола заседания кафедры </w:t>
            </w:r>
            <w:proofErr w:type="spellStart"/>
            <w:r w:rsidRPr="003B0EA2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  <w:proofErr w:type="spellEnd"/>
            <w:r w:rsidRPr="003B0EA2">
              <w:rPr>
                <w:rFonts w:ascii="Times New Roman" w:hAnsi="Times New Roman" w:cs="Times New Roman"/>
                <w:sz w:val="24"/>
                <w:szCs w:val="24"/>
              </w:rPr>
              <w:t xml:space="preserve"> № 20 от 18.06.2013 г.)</w:t>
            </w:r>
          </w:p>
          <w:p w14:paraId="58320AD3" w14:textId="77777777" w:rsidR="00D70132" w:rsidRPr="003B0EA2" w:rsidRDefault="00D70132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7" w:type="dxa"/>
          </w:tcPr>
          <w:p w14:paraId="12D61C9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3B13A1D3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0934DDD1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1340F5BE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60" w:type="dxa"/>
            <w:gridSpan w:val="2"/>
            <w:hideMark/>
          </w:tcPr>
          <w:p w14:paraId="3E202FE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кадров для правоохранительных органов в Актюбинском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юридическом институте МВД РК: проблемы совершенствования.</w:t>
            </w:r>
          </w:p>
        </w:tc>
        <w:tc>
          <w:tcPr>
            <w:tcW w:w="1701" w:type="dxa"/>
            <w:hideMark/>
          </w:tcPr>
          <w:p w14:paraId="73DA550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Исполнители – Сатарова А.Ф. и преподаватели кафедры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14:paraId="19FD02E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hideMark/>
          </w:tcPr>
          <w:p w14:paraId="1A6425AB" w14:textId="77777777" w:rsidR="00D70132" w:rsidRPr="003B0EA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E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3B0EA2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етодическая</w:t>
            </w:r>
            <w:proofErr w:type="spellEnd"/>
            <w:r w:rsidRPr="003B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рекомендация </w:t>
            </w:r>
            <w:r w:rsidRPr="003B0EA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и предложения, обсуждены на заседании кафедры </w:t>
            </w:r>
            <w:proofErr w:type="spellStart"/>
            <w:r w:rsidRPr="003B0EA2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  <w:proofErr w:type="spellEnd"/>
            <w:r w:rsidRPr="003B0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18.06.2013 г.</w:t>
            </w:r>
          </w:p>
          <w:p w14:paraId="0F05BFE1" w14:textId="77777777" w:rsidR="00D70132" w:rsidRPr="003B0EA2" w:rsidRDefault="00D70132" w:rsidP="00FC548B">
            <w:pPr>
              <w:pStyle w:val="a4"/>
              <w:tabs>
                <w:tab w:val="left" w:pos="0"/>
                <w:tab w:val="left" w:pos="993"/>
              </w:tabs>
              <w:spacing w:line="240" w:lineRule="atLeast"/>
              <w:ind w:left="0"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hideMark/>
          </w:tcPr>
          <w:p w14:paraId="6A9EDB6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4" w:type="dxa"/>
            <w:hideMark/>
          </w:tcPr>
          <w:p w14:paraId="6B53CEE3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132" w:rsidRPr="00DF16C3" w14:paraId="01C81417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4C2E5E70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60" w:type="dxa"/>
            <w:gridSpan w:val="2"/>
            <w:hideMark/>
          </w:tcPr>
          <w:p w14:paraId="29E9BB6A" w14:textId="77777777" w:rsidR="00D70132" w:rsidRPr="00DF16C3" w:rsidRDefault="00D70132" w:rsidP="00FC548B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«Дальнейшее совершенствование методики преподавания и улучшение качества проведения занятий по физической подготовке с целью развития </w:t>
            </w:r>
            <w:proofErr w:type="spellStart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служебно</w:t>
            </w:r>
            <w:proofErr w:type="spellEnd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прикладных видов спорта».</w:t>
            </w:r>
          </w:p>
          <w:p w14:paraId="06C7AB5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hideMark/>
          </w:tcPr>
          <w:p w14:paraId="3505470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Преподавателями кафедры ФП подготовлена методическая рекомендация</w:t>
            </w:r>
          </w:p>
        </w:tc>
        <w:tc>
          <w:tcPr>
            <w:tcW w:w="1275" w:type="dxa"/>
            <w:gridSpan w:val="2"/>
            <w:hideMark/>
          </w:tcPr>
          <w:p w14:paraId="2681CAC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5C4C1C56" w14:textId="77777777" w:rsidR="00D70132" w:rsidRPr="003255C3" w:rsidRDefault="00D70132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55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3255C3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етодическая</w:t>
            </w:r>
            <w:proofErr w:type="spellEnd"/>
            <w:r w:rsidRPr="00325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рекомендация </w:t>
            </w:r>
            <w:r w:rsidRPr="003255C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Преподавателями кафедры ФП подготовлена «Дальнейшее совершенствование методики преподавания и улучшение качества проведения занятий по физической подготовке с целью развития </w:t>
            </w:r>
            <w:proofErr w:type="spellStart"/>
            <w:r w:rsidRPr="003255C3">
              <w:rPr>
                <w:rFonts w:ascii="Times New Roman" w:hAnsi="Times New Roman" w:cs="Times New Roman"/>
                <w:sz w:val="24"/>
                <w:szCs w:val="24"/>
              </w:rPr>
              <w:t>служебно</w:t>
            </w:r>
            <w:proofErr w:type="spellEnd"/>
            <w:r w:rsidRPr="003255C3">
              <w:rPr>
                <w:rFonts w:ascii="Times New Roman" w:hAnsi="Times New Roman" w:cs="Times New Roman"/>
                <w:sz w:val="24"/>
                <w:szCs w:val="24"/>
              </w:rPr>
              <w:t xml:space="preserve"> – прикладных видов спорта».</w:t>
            </w:r>
          </w:p>
        </w:tc>
        <w:tc>
          <w:tcPr>
            <w:tcW w:w="1487" w:type="dxa"/>
            <w:hideMark/>
          </w:tcPr>
          <w:p w14:paraId="6EE8015B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hideMark/>
          </w:tcPr>
          <w:p w14:paraId="5588F26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35D0459F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73B7727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60" w:type="dxa"/>
            <w:gridSpan w:val="2"/>
          </w:tcPr>
          <w:p w14:paraId="5FAE732E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совершенствования преподавания общефизических дисциплин (боевые приемы борьбы, рукопашного боя).</w:t>
            </w:r>
          </w:p>
        </w:tc>
        <w:tc>
          <w:tcPr>
            <w:tcW w:w="1701" w:type="dxa"/>
            <w:hideMark/>
          </w:tcPr>
          <w:p w14:paraId="42858E8B" w14:textId="77777777" w:rsidR="00D70132" w:rsidRPr="00DF16C3" w:rsidRDefault="00D70132" w:rsidP="00FC548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F16C3">
              <w:rPr>
                <w:rFonts w:ascii="Times New Roman" w:hAnsi="Times New Roman"/>
                <w:sz w:val="24"/>
                <w:szCs w:val="24"/>
              </w:rPr>
              <w:t>Исполнители – преподаватели кафедры ФП.</w:t>
            </w:r>
          </w:p>
          <w:p w14:paraId="18BA346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gridSpan w:val="2"/>
            <w:hideMark/>
          </w:tcPr>
          <w:p w14:paraId="3A78247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2E1B97B0" w14:textId="77777777" w:rsidR="00D70132" w:rsidRPr="003255C3" w:rsidRDefault="00D70132" w:rsidP="00D70132">
            <w:pPr>
              <w:pStyle w:val="aa"/>
              <w:ind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55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3255C3">
              <w:rPr>
                <w:rFonts w:ascii="Times New Roman" w:hAnsi="Times New Roman"/>
                <w:b/>
                <w:sz w:val="24"/>
                <w:szCs w:val="24"/>
              </w:rPr>
              <w:t>етодическая</w:t>
            </w:r>
            <w:proofErr w:type="spellEnd"/>
            <w:r w:rsidRPr="003255C3">
              <w:rPr>
                <w:rFonts w:ascii="Times New Roman" w:hAnsi="Times New Roman"/>
                <w:b/>
                <w:sz w:val="24"/>
                <w:szCs w:val="24"/>
              </w:rPr>
              <w:t xml:space="preserve"> рекомендация</w:t>
            </w:r>
          </w:p>
          <w:p w14:paraId="73970616" w14:textId="77777777" w:rsidR="00D70132" w:rsidRPr="003255C3" w:rsidRDefault="00D70132" w:rsidP="00D70132">
            <w:pPr>
              <w:pStyle w:val="aa"/>
              <w:ind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55C3">
              <w:rPr>
                <w:rFonts w:ascii="Times New Roman" w:hAnsi="Times New Roman"/>
                <w:sz w:val="24"/>
                <w:szCs w:val="24"/>
              </w:rPr>
              <w:t>Проблемы совершенствования преподавания общефизических дисциплин (боевые приемы борьбы, рукопашного боя). Подготовлена и предложения. Исполнители – преподаватели кафедры ФП.</w:t>
            </w:r>
          </w:p>
          <w:p w14:paraId="03D18151" w14:textId="77777777" w:rsidR="00D70132" w:rsidRPr="00DF16C3" w:rsidRDefault="00D70132" w:rsidP="00D70132">
            <w:pPr>
              <w:ind w:right="175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87" w:type="dxa"/>
          </w:tcPr>
          <w:p w14:paraId="175AB5B4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0DF9737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AF4904" w14:paraId="08ED6964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120BBBFB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560" w:type="dxa"/>
            <w:gridSpan w:val="2"/>
            <w:hideMark/>
          </w:tcPr>
          <w:p w14:paraId="67375024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Проблемы совершенствования подготовки кадров по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административно-правовой </w:t>
            </w:r>
            <w:proofErr w:type="spellStart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спецализации</w:t>
            </w:r>
            <w:proofErr w:type="spellEnd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Актюбинском юридическом институте МВД РК.</w:t>
            </w:r>
          </w:p>
        </w:tc>
        <w:tc>
          <w:tcPr>
            <w:tcW w:w="1701" w:type="dxa"/>
            <w:hideMark/>
          </w:tcPr>
          <w:p w14:paraId="500A6B9D" w14:textId="77777777" w:rsidR="00D70132" w:rsidRPr="00DF16C3" w:rsidRDefault="00D70132" w:rsidP="00FC548B">
            <w:pPr>
              <w:pStyle w:val="a8"/>
              <w:ind w:right="-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Исполнители - Жетписбай Н.Ы., Маланьина Л.С., Жубатканов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Р.М., Избас Р.С., Махмутов А.С., Избасканов К.С., Салауатов М.,  Мырзабаева Д.Р.</w:t>
            </w:r>
          </w:p>
          <w:p w14:paraId="3ACF4D83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3DDD6E83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72E55BD9" w14:textId="77777777" w:rsidR="00D70132" w:rsidRPr="00DF16C3" w:rsidRDefault="00D70132" w:rsidP="00FC548B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gridSpan w:val="2"/>
            <w:hideMark/>
          </w:tcPr>
          <w:p w14:paraId="64017FE0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2893B1E2" w14:textId="77777777" w:rsidR="00D70132" w:rsidRPr="006F3C22" w:rsidRDefault="00D70132" w:rsidP="00D70132">
            <w:pPr>
              <w:pStyle w:val="a8"/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рекомендация и предложения. </w:t>
            </w:r>
          </w:p>
          <w:p w14:paraId="451BE818" w14:textId="77777777" w:rsidR="00D70132" w:rsidRPr="006F3C22" w:rsidRDefault="00D70132" w:rsidP="00D70132">
            <w:pPr>
              <w:pStyle w:val="a8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совершенствования подготовки кадров </w:t>
            </w:r>
            <w:r w:rsidRPr="006F3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административно-правовой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спецализации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в Актюбинском юридическом институте МВД РК. Подготовлена Исполнители -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Жетписбай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Н.Ы., Маланьина Л.С.,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Жубатканов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Избас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Р.С.,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Избасканов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К.С.,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Салауатов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М.,  </w:t>
            </w:r>
            <w:proofErr w:type="spellStart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>Мырзабаева</w:t>
            </w:r>
            <w:proofErr w:type="spellEnd"/>
            <w:r w:rsidRPr="006F3C22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  <w:p w14:paraId="5AA3B503" w14:textId="77777777" w:rsidR="00D70132" w:rsidRPr="006F3C22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7" w:type="dxa"/>
            <w:hideMark/>
          </w:tcPr>
          <w:p w14:paraId="55641B31" w14:textId="77777777" w:rsidR="00D70132" w:rsidRPr="006F3C22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hideMark/>
          </w:tcPr>
          <w:p w14:paraId="7C73FE3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6C81E580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16F0E54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560" w:type="dxa"/>
            <w:gridSpan w:val="2"/>
          </w:tcPr>
          <w:p w14:paraId="3299180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Значение изучения курсов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«КП РК», «ТГП» в учебно-воспитательном процессе учебных заведений МВД.</w:t>
            </w:r>
          </w:p>
        </w:tc>
        <w:tc>
          <w:tcPr>
            <w:tcW w:w="1701" w:type="dxa"/>
            <w:hideMark/>
          </w:tcPr>
          <w:p w14:paraId="363CB890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Исполнитель – Мухтаров Р.К.</w:t>
            </w:r>
          </w:p>
        </w:tc>
        <w:tc>
          <w:tcPr>
            <w:tcW w:w="1275" w:type="dxa"/>
            <w:gridSpan w:val="2"/>
            <w:hideMark/>
          </w:tcPr>
          <w:p w14:paraId="5281403B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438A020F" w14:textId="77777777" w:rsidR="00D70132" w:rsidRPr="003255C3" w:rsidRDefault="00D70132" w:rsidP="00D70132">
            <w:pPr>
              <w:ind w:righ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Pr="003255C3">
              <w:rPr>
                <w:rFonts w:ascii="Times New Roman" w:hAnsi="Times New Roman"/>
                <w:b/>
                <w:sz w:val="24"/>
                <w:szCs w:val="24"/>
              </w:rPr>
              <w:t>етодическая рекомендация.</w:t>
            </w:r>
          </w:p>
          <w:p w14:paraId="207DBF23" w14:textId="77777777" w:rsidR="00D70132" w:rsidRPr="00DF16C3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255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Значение изучения курсов </w:t>
            </w:r>
            <w:r w:rsidRPr="003255C3">
              <w:rPr>
                <w:rFonts w:ascii="Times New Roman" w:hAnsi="Times New Roman"/>
                <w:sz w:val="24"/>
                <w:szCs w:val="24"/>
              </w:rPr>
              <w:t>«КП РК», «ТГП» в учебно-воспитательном процессе учебных заведений МВД. Исполнитель – Мухтаров Р.К.</w:t>
            </w:r>
          </w:p>
        </w:tc>
        <w:tc>
          <w:tcPr>
            <w:tcW w:w="1487" w:type="dxa"/>
          </w:tcPr>
          <w:p w14:paraId="131A5259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73D5CF6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6DE3B718" w14:textId="77777777" w:rsidTr="00D70132">
        <w:tblPrEx>
          <w:tblLook w:val="04A0" w:firstRow="1" w:lastRow="0" w:firstColumn="1" w:lastColumn="0" w:noHBand="0" w:noVBand="1"/>
        </w:tblPrEx>
        <w:tc>
          <w:tcPr>
            <w:tcW w:w="426" w:type="dxa"/>
            <w:hideMark/>
          </w:tcPr>
          <w:p w14:paraId="4E4E45E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560" w:type="dxa"/>
            <w:gridSpan w:val="2"/>
            <w:hideMark/>
          </w:tcPr>
          <w:p w14:paraId="2BDD7AA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Проблемы совершенствования организации и планирования учебного процесса по очной, заочной  форме обучения </w:t>
            </w:r>
            <w:proofErr w:type="spellStart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иФПКиПК</w:t>
            </w:r>
            <w:proofErr w:type="spellEnd"/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14:paraId="6AB62AA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Каратаев Т.Ж. и преподаватели кафедры УП.</w:t>
            </w:r>
          </w:p>
        </w:tc>
        <w:tc>
          <w:tcPr>
            <w:tcW w:w="1275" w:type="dxa"/>
            <w:gridSpan w:val="2"/>
            <w:hideMark/>
          </w:tcPr>
          <w:p w14:paraId="69905E4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627CC5EB" w14:textId="77777777" w:rsidR="00D70132" w:rsidRPr="007402FC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Подготовлены предложения.</w:t>
            </w:r>
          </w:p>
          <w:p w14:paraId="67C1AE32" w14:textId="77777777" w:rsidR="00D70132" w:rsidRPr="007402FC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совершенствования организации и планирования учебного процесса по очной, </w:t>
            </w:r>
            <w:proofErr w:type="gram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заочной  форме</w:t>
            </w:r>
            <w:proofErr w:type="gram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иФПКиПК.Исполнител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Каратаев Т.Ж. и преподаватели кафедры УП.</w:t>
            </w:r>
          </w:p>
        </w:tc>
        <w:tc>
          <w:tcPr>
            <w:tcW w:w="1487" w:type="dxa"/>
            <w:hideMark/>
          </w:tcPr>
          <w:p w14:paraId="0C44AE9A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hideMark/>
          </w:tcPr>
          <w:p w14:paraId="41EAF5C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42062ED4" w14:textId="77777777" w:rsidTr="00D70132">
        <w:tblPrEx>
          <w:tblLook w:val="04A0" w:firstRow="1" w:lastRow="0" w:firstColumn="1" w:lastColumn="0" w:noHBand="0" w:noVBand="1"/>
        </w:tblPrEx>
        <w:trPr>
          <w:trHeight w:val="2226"/>
        </w:trPr>
        <w:tc>
          <w:tcPr>
            <w:tcW w:w="426" w:type="dxa"/>
            <w:hideMark/>
          </w:tcPr>
          <w:p w14:paraId="53F411D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1560" w:type="dxa"/>
            <w:gridSpan w:val="2"/>
          </w:tcPr>
          <w:p w14:paraId="555C9A1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Роль и значение языковой подготовки в деятельности сотрудников ОВД</w:t>
            </w:r>
          </w:p>
        </w:tc>
        <w:tc>
          <w:tcPr>
            <w:tcW w:w="1701" w:type="dxa"/>
            <w:hideMark/>
          </w:tcPr>
          <w:p w14:paraId="5C90B81A" w14:textId="77777777" w:rsidR="00D70132" w:rsidRPr="00DF16C3" w:rsidRDefault="00D70132" w:rsidP="00FC548B">
            <w:pPr>
              <w:pStyle w:val="2"/>
              <w:tabs>
                <w:tab w:val="center" w:pos="621"/>
              </w:tabs>
              <w:spacing w:before="0"/>
              <w:ind w:right="-108"/>
              <w:outlineLvl w:val="1"/>
              <w:rPr>
                <w:rFonts w:cs="Times New Roman"/>
                <w:b w:val="0"/>
                <w:i w:val="0"/>
                <w:sz w:val="24"/>
                <w:szCs w:val="24"/>
                <w:lang w:val="kk-KZ"/>
              </w:rPr>
            </w:pPr>
            <w:r w:rsidRPr="00DF16C3">
              <w:rPr>
                <w:rFonts w:cs="Times New Roman"/>
                <w:b w:val="0"/>
                <w:i w:val="0"/>
                <w:sz w:val="24"/>
                <w:szCs w:val="24"/>
                <w:lang w:val="kk-KZ"/>
              </w:rPr>
              <w:t>Исполнители - Абдирахманов Т.Ж., Дүйсеева Г.М., Есмамбетова Ж.М., Ибыжанова Г.Б.</w:t>
            </w:r>
          </w:p>
          <w:p w14:paraId="36F3A36C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gridSpan w:val="2"/>
            <w:hideMark/>
          </w:tcPr>
          <w:p w14:paraId="3BD1483E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66CD3C7A" w14:textId="77777777" w:rsidR="00D70132" w:rsidRPr="007402FC" w:rsidRDefault="00D70132" w:rsidP="00D70132">
            <w:pPr>
              <w:ind w:right="1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Роль и значение языковой подготовки в деятельности сотрудников ОВД. Исполнители - Абдирахманов Т.Ж., Дүйсеева Г.М., Есмамбетова Ж.М., Ибыжанова Г.Б.</w:t>
            </w:r>
          </w:p>
        </w:tc>
        <w:tc>
          <w:tcPr>
            <w:tcW w:w="1487" w:type="dxa"/>
          </w:tcPr>
          <w:p w14:paraId="6A95F8D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16797A13" w14:textId="77777777" w:rsidR="00D7013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4D4CF66E" w14:textId="77777777" w:rsidR="00D7013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1C96B766" w14:textId="77777777" w:rsidR="00D7013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5D068AEF" w14:textId="77777777" w:rsidR="00D7013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5F0CEC95" w14:textId="77777777" w:rsidR="00D7013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0DDCF057" w14:textId="77777777" w:rsidR="00D7013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6FFCF5C5" w14:textId="77777777" w:rsidR="00D7013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566D814C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16D3CF01" w14:textId="77777777" w:rsidTr="00D70132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10953" w:type="dxa"/>
            <w:gridSpan w:val="9"/>
          </w:tcPr>
          <w:p w14:paraId="023F5C47" w14:textId="77777777" w:rsidR="00D70132" w:rsidRPr="007402FC" w:rsidRDefault="00D70132" w:rsidP="00FC548B">
            <w:pPr>
              <w:rPr>
                <w:b/>
                <w:sz w:val="28"/>
                <w:szCs w:val="28"/>
                <w:u w:val="single"/>
              </w:rPr>
            </w:pPr>
          </w:p>
          <w:p w14:paraId="53C3BA6D" w14:textId="77777777" w:rsidR="00D70132" w:rsidRPr="007402FC" w:rsidRDefault="00D70132" w:rsidP="00FC548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7402FC">
              <w:rPr>
                <w:b/>
                <w:sz w:val="28"/>
                <w:szCs w:val="28"/>
                <w:u w:val="single"/>
              </w:rPr>
              <w:t xml:space="preserve">1.3 </w:t>
            </w:r>
            <w:r w:rsidRPr="007402FC">
              <w:rPr>
                <w:b/>
                <w:i/>
                <w:sz w:val="28"/>
                <w:szCs w:val="28"/>
                <w:u w:val="single"/>
              </w:rPr>
              <w:t>Поисковые исследования</w:t>
            </w:r>
          </w:p>
        </w:tc>
      </w:tr>
      <w:tr w:rsidR="00D70132" w:rsidRPr="00DF16C3" w14:paraId="13DC1645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56B916F4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419" w:type="dxa"/>
            <w:hideMark/>
          </w:tcPr>
          <w:p w14:paraId="15B2745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и особенности преподавания общественных дисциплин в учебных заведениях МВД РК.</w:t>
            </w:r>
          </w:p>
        </w:tc>
        <w:tc>
          <w:tcPr>
            <w:tcW w:w="1701" w:type="dxa"/>
            <w:hideMark/>
          </w:tcPr>
          <w:p w14:paraId="7A2533EB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Исламов М.К.,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Джумагалиев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Г.К,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Майданова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А.Ж.,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Умбетова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Жарасхан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275" w:type="dxa"/>
            <w:gridSpan w:val="2"/>
            <w:hideMark/>
          </w:tcPr>
          <w:p w14:paraId="0045BF2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0EC3DE1E" w14:textId="77777777" w:rsidR="00D70132" w:rsidRPr="007402FC" w:rsidRDefault="00D70132" w:rsidP="00FC548B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2FC">
              <w:rPr>
                <w:rFonts w:ascii="Times New Roman" w:hAnsi="Times New Roman"/>
                <w:sz w:val="24"/>
                <w:szCs w:val="24"/>
              </w:rPr>
              <w:t xml:space="preserve">Проблемы и особенности преподавания общественных дисциплин в учебных заведениях МВД РК. Исламов М.К., </w:t>
            </w:r>
            <w:proofErr w:type="spellStart"/>
            <w:r w:rsidRPr="007402FC">
              <w:rPr>
                <w:rFonts w:ascii="Times New Roman" w:hAnsi="Times New Roman"/>
                <w:sz w:val="24"/>
                <w:szCs w:val="24"/>
              </w:rPr>
              <w:t>Джумагалиев</w:t>
            </w:r>
            <w:proofErr w:type="spellEnd"/>
            <w:r w:rsidRPr="007402FC">
              <w:rPr>
                <w:rFonts w:ascii="Times New Roman" w:hAnsi="Times New Roman"/>
                <w:sz w:val="24"/>
                <w:szCs w:val="24"/>
              </w:rPr>
              <w:t xml:space="preserve"> Г.К, </w:t>
            </w:r>
            <w:proofErr w:type="spellStart"/>
            <w:r w:rsidRPr="007402FC">
              <w:rPr>
                <w:rFonts w:ascii="Times New Roman" w:hAnsi="Times New Roman"/>
                <w:sz w:val="24"/>
                <w:szCs w:val="24"/>
              </w:rPr>
              <w:t>Майданова</w:t>
            </w:r>
            <w:proofErr w:type="spellEnd"/>
            <w:r w:rsidRPr="007402FC">
              <w:rPr>
                <w:rFonts w:ascii="Times New Roman" w:hAnsi="Times New Roman"/>
                <w:sz w:val="24"/>
                <w:szCs w:val="24"/>
              </w:rPr>
              <w:t xml:space="preserve"> А.Ж., </w:t>
            </w:r>
            <w:proofErr w:type="spellStart"/>
            <w:r w:rsidRPr="007402FC">
              <w:rPr>
                <w:rFonts w:ascii="Times New Roman" w:hAnsi="Times New Roman"/>
                <w:sz w:val="24"/>
                <w:szCs w:val="24"/>
              </w:rPr>
              <w:t>Умбетова</w:t>
            </w:r>
            <w:proofErr w:type="spellEnd"/>
            <w:r w:rsidRPr="007402FC"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 w:rsidRPr="007402FC">
              <w:rPr>
                <w:rFonts w:ascii="Times New Roman" w:hAnsi="Times New Roman"/>
                <w:sz w:val="24"/>
                <w:szCs w:val="24"/>
              </w:rPr>
              <w:t>Жарасхан</w:t>
            </w:r>
            <w:proofErr w:type="spellEnd"/>
            <w:r w:rsidRPr="007402FC">
              <w:rPr>
                <w:rFonts w:ascii="Times New Roman" w:hAnsi="Times New Roman"/>
                <w:sz w:val="24"/>
                <w:szCs w:val="24"/>
              </w:rPr>
              <w:t xml:space="preserve"> А.Ж. (Протокол заседания кафедры </w:t>
            </w:r>
            <w:proofErr w:type="spellStart"/>
            <w:r w:rsidRPr="007402FC">
              <w:rPr>
                <w:rFonts w:ascii="Times New Roman" w:hAnsi="Times New Roman"/>
                <w:sz w:val="24"/>
                <w:szCs w:val="24"/>
              </w:rPr>
              <w:t>ФиСЭД</w:t>
            </w:r>
            <w:proofErr w:type="spellEnd"/>
            <w:r w:rsidRPr="007402FC">
              <w:rPr>
                <w:rFonts w:ascii="Times New Roman" w:hAnsi="Times New Roman"/>
                <w:sz w:val="24"/>
                <w:szCs w:val="24"/>
              </w:rPr>
              <w:t xml:space="preserve">   № 8 от 19.11.2013 г.)</w:t>
            </w:r>
          </w:p>
          <w:p w14:paraId="0B2CE44B" w14:textId="77777777" w:rsidR="00D70132" w:rsidRPr="007402FC" w:rsidRDefault="00D70132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hideMark/>
          </w:tcPr>
          <w:p w14:paraId="543EC65A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hideMark/>
          </w:tcPr>
          <w:p w14:paraId="074C441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167725DE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7D4F239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419" w:type="dxa"/>
          </w:tcPr>
          <w:p w14:paraId="60153F7B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«Мемлекеттік тілді дамыту бағытындағы кейбір іс-шаралар туралы».</w:t>
            </w:r>
          </w:p>
        </w:tc>
        <w:tc>
          <w:tcPr>
            <w:tcW w:w="1701" w:type="dxa"/>
            <w:hideMark/>
          </w:tcPr>
          <w:p w14:paraId="2A31339E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Преподавателем кафедры ГПД старшим лейтенантом полиции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Нагыметовым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3C95F763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gridSpan w:val="2"/>
            <w:hideMark/>
          </w:tcPr>
          <w:p w14:paraId="6040534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1EC79B1E" w14:textId="77777777" w:rsidR="00D70132" w:rsidRDefault="00D70132" w:rsidP="00FC548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91EA1">
              <w:rPr>
                <w:rFonts w:ascii="Times New Roman" w:hAnsi="Times New Roman" w:cs="Times New Roman"/>
                <w:b/>
                <w:sz w:val="24"/>
                <w:szCs w:val="24"/>
              </w:rPr>
              <w:t>аучная статья</w:t>
            </w:r>
            <w:r w:rsidRPr="005854E0">
              <w:rPr>
                <w:sz w:val="28"/>
                <w:szCs w:val="28"/>
              </w:rPr>
              <w:t xml:space="preserve">. </w:t>
            </w:r>
          </w:p>
          <w:p w14:paraId="6A969CF2" w14:textId="77777777" w:rsidR="00D70132" w:rsidRPr="00391EA1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EA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Преподавателем кафедры ГПД старшим лейтенантом полиции </w:t>
            </w:r>
            <w:proofErr w:type="spellStart"/>
            <w:r w:rsidRPr="00391EA1">
              <w:rPr>
                <w:rFonts w:ascii="Times New Roman" w:hAnsi="Times New Roman" w:cs="Times New Roman"/>
                <w:sz w:val="24"/>
                <w:szCs w:val="24"/>
              </w:rPr>
              <w:t>Нагыметовым</w:t>
            </w:r>
            <w:proofErr w:type="spellEnd"/>
            <w:r w:rsidRPr="00391EA1">
              <w:rPr>
                <w:rFonts w:ascii="Times New Roman" w:hAnsi="Times New Roman" w:cs="Times New Roman"/>
                <w:sz w:val="24"/>
                <w:szCs w:val="24"/>
              </w:rPr>
              <w:t xml:space="preserve"> А.А. «</w:t>
            </w:r>
            <w:r w:rsidRPr="0039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тілді дамыту бағытындағы кейбір іс-шаралар туралы</w:t>
            </w:r>
            <w:r w:rsidRPr="00391E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9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391EA1">
              <w:rPr>
                <w:rFonts w:ascii="Times New Roman" w:hAnsi="Times New Roman" w:cs="Times New Roman"/>
                <w:sz w:val="24"/>
                <w:szCs w:val="24"/>
              </w:rPr>
              <w:t xml:space="preserve">(Выписка из протокола заседания кафедры ГПД № 16 </w:t>
            </w:r>
            <w:r w:rsidRPr="00391E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16.04.2013 г.)</w:t>
            </w:r>
          </w:p>
          <w:p w14:paraId="2F0FE1F5" w14:textId="77777777" w:rsidR="00D70132" w:rsidRPr="00DF16C3" w:rsidRDefault="00D70132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87" w:type="dxa"/>
          </w:tcPr>
          <w:p w14:paraId="0F5C3904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60040D1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403C82D5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73F4687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419" w:type="dxa"/>
            <w:hideMark/>
          </w:tcPr>
          <w:p w14:paraId="0257E37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«Мнемоника. Ассоциативный метод обучения».</w:t>
            </w:r>
          </w:p>
        </w:tc>
        <w:tc>
          <w:tcPr>
            <w:tcW w:w="1701" w:type="dxa"/>
            <w:hideMark/>
          </w:tcPr>
          <w:p w14:paraId="00BDFE10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Старшим преподавателем кафедры ЯП подполковником полиции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Есмамбетовой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14:paraId="13C85747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gridSpan w:val="2"/>
            <w:hideMark/>
          </w:tcPr>
          <w:p w14:paraId="07C8F06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42BAFC7C" w14:textId="77777777" w:rsidR="00D70132" w:rsidRPr="00391EA1" w:rsidRDefault="00D70132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91EA1">
              <w:rPr>
                <w:rFonts w:ascii="Times New Roman" w:hAnsi="Times New Roman" w:cs="Times New Roman"/>
                <w:b/>
                <w:sz w:val="24"/>
                <w:szCs w:val="24"/>
              </w:rPr>
              <w:t>аучная статья</w:t>
            </w:r>
            <w:r w:rsidRPr="00391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74EA03" w14:textId="77777777" w:rsidR="00D70132" w:rsidRPr="00DF16C3" w:rsidRDefault="00D70132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91EA1">
              <w:rPr>
                <w:rFonts w:ascii="Times New Roman" w:hAnsi="Times New Roman" w:cs="Times New Roman"/>
                <w:sz w:val="24"/>
                <w:szCs w:val="24"/>
              </w:rPr>
              <w:t xml:space="preserve"> Старшим преподавателем кафедры ЯП подполковником полиции </w:t>
            </w:r>
            <w:proofErr w:type="spellStart"/>
            <w:r w:rsidRPr="00391EA1">
              <w:rPr>
                <w:rFonts w:ascii="Times New Roman" w:hAnsi="Times New Roman" w:cs="Times New Roman"/>
                <w:sz w:val="24"/>
                <w:szCs w:val="24"/>
              </w:rPr>
              <w:t>Есмамбетовой</w:t>
            </w:r>
            <w:proofErr w:type="spellEnd"/>
            <w:r w:rsidRPr="00391EA1">
              <w:rPr>
                <w:rFonts w:ascii="Times New Roman" w:hAnsi="Times New Roman" w:cs="Times New Roman"/>
                <w:sz w:val="24"/>
                <w:szCs w:val="24"/>
              </w:rPr>
              <w:t xml:space="preserve"> Ж.М. «Мнемоника. Ассоциативный метод обучения». (Выписка из протокола заседания кафедры ЯП № 17 от 07.05.2013 г.)</w:t>
            </w:r>
          </w:p>
        </w:tc>
        <w:tc>
          <w:tcPr>
            <w:tcW w:w="1487" w:type="dxa"/>
            <w:hideMark/>
          </w:tcPr>
          <w:p w14:paraId="12422D4A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hideMark/>
          </w:tcPr>
          <w:p w14:paraId="0FD02C34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3506A69B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6C740B34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419" w:type="dxa"/>
          </w:tcPr>
          <w:p w14:paraId="3ADEC453" w14:textId="77777777" w:rsidR="00D70132" w:rsidRPr="00DF16C3" w:rsidRDefault="00D70132" w:rsidP="00FC548B">
            <w:pPr>
              <w:tabs>
                <w:tab w:val="left" w:pos="1912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организации работы следственных аппаратов.</w:t>
            </w:r>
          </w:p>
        </w:tc>
        <w:tc>
          <w:tcPr>
            <w:tcW w:w="1701" w:type="dxa"/>
            <w:hideMark/>
          </w:tcPr>
          <w:p w14:paraId="0F1E7680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Каратаев Т.Ж., исполнители – преподаватели кафедры УП, соисполнители – слушатели ФОО,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ФПКиПК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, магистранты.</w:t>
            </w:r>
          </w:p>
        </w:tc>
        <w:tc>
          <w:tcPr>
            <w:tcW w:w="1275" w:type="dxa"/>
            <w:gridSpan w:val="2"/>
            <w:hideMark/>
          </w:tcPr>
          <w:p w14:paraId="1EB4D7E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1ACAA23D" w14:textId="77777777" w:rsidR="00D70132" w:rsidRPr="00391EA1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91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аучная статья </w:t>
            </w:r>
            <w:r w:rsidRPr="00391EA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организации работы следственных аппаратов. Руководитель – Каратаев Т.Ж., исполнители – преподаватели кафедры УП, соисполнители – слушатели ФОО, </w:t>
            </w:r>
            <w:proofErr w:type="spellStart"/>
            <w:r w:rsidRPr="00391EA1">
              <w:rPr>
                <w:rFonts w:ascii="Times New Roman" w:hAnsi="Times New Roman" w:cs="Times New Roman"/>
                <w:sz w:val="24"/>
                <w:szCs w:val="24"/>
              </w:rPr>
              <w:t>ФПКиПК</w:t>
            </w:r>
            <w:proofErr w:type="spellEnd"/>
            <w:r w:rsidRPr="00391EA1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магистранты. (Опубликована в журнале университета имени М. </w:t>
            </w:r>
            <w:proofErr w:type="spellStart"/>
            <w:r w:rsidRPr="00391EA1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391EA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ABECD48" w14:textId="77777777" w:rsidR="00D70132" w:rsidRPr="00DF16C3" w:rsidRDefault="00D70132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87" w:type="dxa"/>
          </w:tcPr>
          <w:p w14:paraId="34D63C2B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19CEFE83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08E0A2D3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5B3258EE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419" w:type="dxa"/>
            <w:hideMark/>
          </w:tcPr>
          <w:p w14:paraId="358A8D62" w14:textId="77777777" w:rsidR="00D70132" w:rsidRPr="00DF16C3" w:rsidRDefault="00D70132" w:rsidP="00FC5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«Принципы и основания определения категорий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объектов в зарубежных странах и отнесения к ним объектов, подлежащих государственной охране».</w:t>
            </w:r>
          </w:p>
        </w:tc>
        <w:tc>
          <w:tcPr>
            <w:tcW w:w="1701" w:type="dxa"/>
            <w:hideMark/>
          </w:tcPr>
          <w:p w14:paraId="1F5ECA29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Начальником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ОРД 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подполковником полиции </w:t>
            </w: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Токкожиным К.Б.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рабочей группы</w:t>
            </w:r>
          </w:p>
          <w:p w14:paraId="127E4D68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126C3F57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5DC694B1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gridSpan w:val="2"/>
            <w:hideMark/>
          </w:tcPr>
          <w:p w14:paraId="26432AF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79D3DEFA" w14:textId="77777777" w:rsidR="00D70132" w:rsidRPr="00D821B5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D821B5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етодические</w:t>
            </w:r>
            <w:proofErr w:type="spellEnd"/>
            <w:r w:rsidRPr="00D82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рекомендации </w:t>
            </w:r>
            <w:r w:rsidRPr="00D821B5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по поисковой теме «Принципы и основания </w:t>
            </w:r>
            <w:r w:rsidRPr="00D82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категорий объектов в зарубежных странах и отнесения к ним объектов, подлежащих государственной охране».</w:t>
            </w:r>
          </w:p>
          <w:p w14:paraId="501E2530" w14:textId="77777777" w:rsidR="00D70132" w:rsidRPr="00D821B5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1B5">
              <w:rPr>
                <w:rFonts w:ascii="Times New Roman" w:hAnsi="Times New Roman" w:cs="Times New Roman"/>
                <w:sz w:val="24"/>
                <w:szCs w:val="24"/>
              </w:rPr>
              <w:t>По названной поисковой теме исследования собран эмпирический материал, проведен анализ законодательства Республики Казахстан и стран СНГ, подготовлены статьи, которые опубликованы в сборнике проведенного на базе института круглого стола по вопросам охраны государственных и негосударственных объектов, подготовлены. Все материалы отправлены в ДКР МВД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исх. № 2/7-272 от26.03.2013 г.</w:t>
            </w:r>
          </w:p>
        </w:tc>
        <w:tc>
          <w:tcPr>
            <w:tcW w:w="1487" w:type="dxa"/>
            <w:hideMark/>
          </w:tcPr>
          <w:p w14:paraId="2F8592C2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hideMark/>
          </w:tcPr>
          <w:p w14:paraId="325BDAAB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753EE9CA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2CD31DD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419" w:type="dxa"/>
          </w:tcPr>
          <w:p w14:paraId="3A2BB85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Актуальные проблемы борьбы с незаконным оборотом наркотических средств.</w:t>
            </w:r>
          </w:p>
        </w:tc>
        <w:tc>
          <w:tcPr>
            <w:tcW w:w="1701" w:type="dxa"/>
            <w:hideMark/>
          </w:tcPr>
          <w:p w14:paraId="3A4C8EAB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Исполнители – А.А. Гасанов и преподаватели кафедры Криминалистики.</w:t>
            </w:r>
          </w:p>
        </w:tc>
        <w:tc>
          <w:tcPr>
            <w:tcW w:w="1275" w:type="dxa"/>
            <w:gridSpan w:val="2"/>
            <w:hideMark/>
          </w:tcPr>
          <w:p w14:paraId="260A098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6A1BED29" w14:textId="77777777" w:rsidR="00D70132" w:rsidRPr="007402FC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борьбы с незаконным оборотом наркотических средств. Исполнители – А.А. Гасанов и преподаватели кафедры Криминалистики. 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(протокол № 4/1 от 16.10.2013 г.)</w:t>
            </w:r>
          </w:p>
          <w:p w14:paraId="4C66206D" w14:textId="77777777" w:rsidR="00D70132" w:rsidRPr="007402FC" w:rsidRDefault="00D70132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4F6C9F9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0AAEF6CE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4DF732AB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099BE9F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419" w:type="dxa"/>
            <w:hideMark/>
          </w:tcPr>
          <w:p w14:paraId="3D6C4F4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 и преступлений.</w:t>
            </w:r>
          </w:p>
        </w:tc>
        <w:tc>
          <w:tcPr>
            <w:tcW w:w="1701" w:type="dxa"/>
            <w:hideMark/>
          </w:tcPr>
          <w:p w14:paraId="7F2A0B64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– Каратаев Т.Ж.,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Жетписбай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Н.Ы.,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Минайдаров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Чупринюк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Н.А., Сагинтаева А.А.</w:t>
            </w:r>
          </w:p>
        </w:tc>
        <w:tc>
          <w:tcPr>
            <w:tcW w:w="1275" w:type="dxa"/>
            <w:gridSpan w:val="2"/>
            <w:hideMark/>
          </w:tcPr>
          <w:p w14:paraId="0B03E8C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3006C27C" w14:textId="77777777" w:rsidR="00D70132" w:rsidRPr="007402FC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и преступлений. Исполнители – Каратаев Т.Ж.,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Жетписбай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Н.Ы.,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Минайдаров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Чупринюк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Н.А., Сагинтаева А.А. (Во исполнения поручении помощника Президента РК Секретаря Совета Безопасности РК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Тажина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 М.М., № 52-12.57 от 12 марта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402FC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E5FE9DD" w14:textId="77777777" w:rsidR="00D70132" w:rsidRPr="007402FC" w:rsidRDefault="00D70132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hideMark/>
          </w:tcPr>
          <w:p w14:paraId="109B7C75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hideMark/>
          </w:tcPr>
          <w:p w14:paraId="38025EA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4B888E99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1F5FB4D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419" w:type="dxa"/>
          </w:tcPr>
          <w:p w14:paraId="35A8A8F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«Борьба с терроризмом и экстремизмом».</w:t>
            </w:r>
          </w:p>
        </w:tc>
        <w:tc>
          <w:tcPr>
            <w:tcW w:w="1701" w:type="dxa"/>
            <w:hideMark/>
          </w:tcPr>
          <w:p w14:paraId="2265F86C" w14:textId="77777777" w:rsidR="00D70132" w:rsidRPr="004A706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(Во исполнения поручении помощника Президента РК Секретаря Совета Безопасности РК </w:t>
            </w:r>
            <w:proofErr w:type="spell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Тажина</w:t>
            </w:r>
            <w:proofErr w:type="spell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 М.М., № 52-12.57 от 12 марта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A7062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CF81D07" w14:textId="77777777" w:rsidR="00D70132" w:rsidRPr="004A7062" w:rsidRDefault="00D70132" w:rsidP="00F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подполковника полиции </w:t>
            </w:r>
            <w:proofErr w:type="spell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Токкожина</w:t>
            </w:r>
            <w:proofErr w:type="spell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 К.Б. – начальника кафедры ОРД, полковника полиции </w:t>
            </w:r>
            <w:proofErr w:type="spell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Игольникова</w:t>
            </w:r>
            <w:proofErr w:type="spell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 А.Г. – начальника кафедры Криминалистики, подполковника полиции </w:t>
            </w:r>
            <w:proofErr w:type="spell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Есмаганбетова</w:t>
            </w:r>
            <w:proofErr w:type="spell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 Б.С. – заместитель начальника кафедры уголовного процесса, капитана полиции </w:t>
            </w:r>
            <w:proofErr w:type="spell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Сагынтаевой</w:t>
            </w:r>
            <w:proofErr w:type="spell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 А.А. - преподавателя  кафедры уголовного процесса была проделана определенная работа.</w:t>
            </w:r>
          </w:p>
          <w:p w14:paraId="157E6E90" w14:textId="77777777" w:rsidR="00D70132" w:rsidRPr="004A706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  <w:hideMark/>
          </w:tcPr>
          <w:p w14:paraId="2E6435B3" w14:textId="77777777" w:rsidR="00D70132" w:rsidRPr="004A7062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556CCE05" w14:textId="77777777" w:rsidR="00D70132" w:rsidRPr="004A7062" w:rsidRDefault="00D70132" w:rsidP="00FC5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Доклады </w:t>
            </w:r>
          </w:p>
          <w:p w14:paraId="4A288649" w14:textId="77777777" w:rsidR="00D70132" w:rsidRPr="004A706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утвержден план и рабочая программа научного исследования на 2012 –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A7062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.г. Согласно утвержденному плану научного исследования изучено законодательство РК и Российской Федерации, нормативно-правовые акты о сотрудничестве в борьбе с терроризмом и </w:t>
            </w:r>
            <w:r w:rsidRPr="004A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иными насильственными проявлениями экстремизма.</w:t>
            </w:r>
          </w:p>
          <w:p w14:paraId="0FB46AA6" w14:textId="77777777" w:rsidR="00D70132" w:rsidRPr="004A7062" w:rsidRDefault="00D70132" w:rsidP="00FC548B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В отчетном периоде осуществлялся сбор эмпирического материала по указанной теме.</w:t>
            </w:r>
          </w:p>
          <w:p w14:paraId="176C2AC3" w14:textId="77777777" w:rsidR="00D70132" w:rsidRPr="004A706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Так, во исполнении плана научного исследования было направлено письмо в Комитет криминальной полиции МВД РК для получении информации о преступлениях, связанных с экстремизмом, террористической деятельностью на территории РК, на которое был получен ответ за исх. № 3-9-100/728 от 25.05.12 г. с предоставлением сведений о подготовке и совершении преступлений предусмотренных ст.ст.162, 163, 164, 166-1, 167, 168, 169, 170, 171, 233, 233-1, 233-2, 233-3, 233-4, 234, 236, 238, 239, 337, 337-1 УК РК за 4 месяца 2012 года по </w:t>
            </w:r>
            <w:proofErr w:type="spell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Мангыстауской</w:t>
            </w:r>
            <w:proofErr w:type="spell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, Западно-Казахстанской, </w:t>
            </w:r>
            <w:r w:rsidRPr="004A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Алматинской области, </w:t>
            </w:r>
            <w:proofErr w:type="spell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г.Алматы</w:t>
            </w:r>
            <w:proofErr w:type="spell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, Атырауской, Кызыл-Ординской области, Южно-Казахстанской, Восточно-Казахстанской, Павлодарской области с указанием органа, возбудившего уголовное дело, датой возбуждения, статьи, части и пункта УК РК, даты и описания преступления и информации о задержанных лицах.</w:t>
            </w:r>
          </w:p>
          <w:p w14:paraId="2BB1471E" w14:textId="77777777" w:rsidR="00D70132" w:rsidRPr="004A706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п.4 плана мероприятий рабочей группой проводится научно-методическая работа по проведению научно-исследовательской деятельности по актуальным проблемам борьбы с терроризмом и иными насильственными проявлениями экстремизма, а именно: участие в научно-практических конференциях, организация семинаров, «круглых столов» и иных мероприятий по обмену опыта в </w:t>
            </w:r>
            <w:r w:rsidRPr="004A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борьбы с терроризмом. Подготовлены доклады для конференций и статьи для публикации в СМИ:</w:t>
            </w:r>
          </w:p>
          <w:p w14:paraId="4B02204A" w14:textId="77777777" w:rsidR="00D70132" w:rsidRPr="004A706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«Вопросы противодействия террористическим актам на критически важных объектах» (подполковник </w:t>
            </w:r>
            <w:proofErr w:type="spell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Аймуханов</w:t>
            </w:r>
            <w:proofErr w:type="spell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 Т.К. - </w:t>
            </w:r>
            <w:proofErr w:type="spellStart"/>
            <w:proofErr w:type="gram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ст.преподаватель</w:t>
            </w:r>
            <w:proofErr w:type="spellEnd"/>
            <w:proofErr w:type="gram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 кафедры уголовного процесса) к опубликованию в материалах международной научно-практической конференции «Проблемы противодействия терроризму и экстремизму: отечественный и международный опыт», проводимой в Карагандинской Академии МВД РК 16.11.12 г.</w:t>
            </w:r>
          </w:p>
          <w:p w14:paraId="2B9DA148" w14:textId="77777777" w:rsidR="00D70132" w:rsidRPr="004A706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«Меры противодействия терроризму и экстремизму на современном этапе» (подполковник </w:t>
            </w:r>
            <w:proofErr w:type="spell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Токкожин</w:t>
            </w:r>
            <w:proofErr w:type="spell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 К.Б.- </w:t>
            </w:r>
            <w:proofErr w:type="spell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о.начальника</w:t>
            </w:r>
            <w:proofErr w:type="spellEnd"/>
            <w:proofErr w:type="gram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ОРД) к опубликованию в материалах </w:t>
            </w:r>
            <w:r w:rsidRPr="004A7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международной научно-практической конференции «Проблемы противодействия терроризму и экстремизму: отечественный и международный опыт», проводимой в Карагандинской Академии МВД РК 16.11.12 г.</w:t>
            </w:r>
          </w:p>
          <w:p w14:paraId="59411E4C" w14:textId="77777777" w:rsidR="00D70132" w:rsidRPr="004A7062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«Информация для родителей по обеспечению безопасности детей в экстремальных ситуациях» (В средней школе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4A7062">
                <w:rPr>
                  <w:rFonts w:ascii="Times New Roman" w:hAnsi="Times New Roman" w:cs="Times New Roman"/>
                  <w:sz w:val="24"/>
                  <w:szCs w:val="24"/>
                </w:rPr>
                <w:t xml:space="preserve">2 </w:t>
              </w:r>
              <w:proofErr w:type="spellStart"/>
              <w:r w:rsidRPr="004A7062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.Актобе</w:t>
            </w:r>
            <w:proofErr w:type="spell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 01.11.12 г. с докладом выступила </w:t>
            </w:r>
            <w:proofErr w:type="spellStart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>Сагынтаева</w:t>
            </w:r>
            <w:proofErr w:type="spellEnd"/>
            <w:r w:rsidRPr="004A7062">
              <w:rPr>
                <w:rFonts w:ascii="Times New Roman" w:hAnsi="Times New Roman" w:cs="Times New Roman"/>
                <w:sz w:val="24"/>
                <w:szCs w:val="24"/>
              </w:rPr>
              <w:t xml:space="preserve"> А.А.).</w:t>
            </w:r>
          </w:p>
          <w:p w14:paraId="32342CF7" w14:textId="77777777" w:rsidR="00D70132" w:rsidRPr="004A7062" w:rsidRDefault="00D70132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7" w:type="dxa"/>
          </w:tcPr>
          <w:p w14:paraId="16ADD407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25ABD14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00875EF9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50D35C7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1419" w:type="dxa"/>
            <w:hideMark/>
          </w:tcPr>
          <w:p w14:paraId="578E6B9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«Предупреждение и пресечение массовых беспорядков».</w:t>
            </w:r>
          </w:p>
        </w:tc>
        <w:tc>
          <w:tcPr>
            <w:tcW w:w="1701" w:type="dxa"/>
            <w:hideMark/>
          </w:tcPr>
          <w:p w14:paraId="0DC24218" w14:textId="77777777" w:rsidR="00D70132" w:rsidRPr="003A6F0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(Во исполнения поручении помощника Президента РК Секретаря Совета Безопасности РК </w:t>
            </w:r>
            <w:proofErr w:type="spellStart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Тажина</w:t>
            </w:r>
            <w:proofErr w:type="spellEnd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 М.М., № 52-12.57 от 12 марта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A6F03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.)подполковника полиции </w:t>
            </w:r>
            <w:proofErr w:type="spellStart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Аймуханова</w:t>
            </w:r>
            <w:proofErr w:type="spellEnd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 Т.К. – ст. преподавателя кафедры </w:t>
            </w:r>
            <w:r w:rsidRPr="003A6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уголовного процесса</w:t>
            </w:r>
            <w:r w:rsidRPr="003A6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кафедры ОРД, подполковника полиции </w:t>
            </w:r>
            <w:proofErr w:type="spellStart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Молдагалиева</w:t>
            </w:r>
            <w:proofErr w:type="spellEnd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 А. – преподавателя кафедры ОРД, капитана полиции  </w:t>
            </w:r>
            <w:proofErr w:type="spellStart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Кужабаева</w:t>
            </w:r>
            <w:proofErr w:type="spellEnd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 С. – преподавателя кафедры ОРД, капитана полиции Тулеева С.</w:t>
            </w:r>
          </w:p>
        </w:tc>
        <w:tc>
          <w:tcPr>
            <w:tcW w:w="1275" w:type="dxa"/>
            <w:gridSpan w:val="2"/>
            <w:hideMark/>
          </w:tcPr>
          <w:p w14:paraId="706E5C1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54CF1812" w14:textId="77777777" w:rsidR="00D70132" w:rsidRPr="003A6F03" w:rsidRDefault="00D70132" w:rsidP="00FC5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F03">
              <w:rPr>
                <w:rFonts w:ascii="Times New Roman" w:hAnsi="Times New Roman" w:cs="Times New Roman"/>
                <w:b/>
                <w:sz w:val="24"/>
                <w:szCs w:val="24"/>
              </w:rPr>
              <w:t>Доклады</w:t>
            </w:r>
          </w:p>
          <w:p w14:paraId="27DB5C5B" w14:textId="77777777" w:rsidR="00D70132" w:rsidRPr="003A6F03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правоохранительных органов при пресечении массовых беспорядков в условиях чрезвычайного положения» (Авторы: </w:t>
            </w:r>
            <w:proofErr w:type="spellStart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Тузельбаев</w:t>
            </w:r>
            <w:proofErr w:type="spellEnd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 Е.О. – Начальник АЮИ МВД РК, </w:t>
            </w:r>
            <w:proofErr w:type="spellStart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профессор,  полковник</w:t>
            </w:r>
            <w:proofErr w:type="gramEnd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 полиции; </w:t>
            </w:r>
            <w:proofErr w:type="spellStart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Галым</w:t>
            </w:r>
            <w:proofErr w:type="spellEnd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 Ф.Г. - </w:t>
            </w:r>
            <w:proofErr w:type="spellStart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 ФОО института, </w:t>
            </w:r>
            <w:proofErr w:type="spellStart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3A6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майор полиции) направлена для публикации в журнал «</w:t>
            </w:r>
            <w:proofErr w:type="spellStart"/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Хабарш</w:t>
            </w:r>
            <w:proofErr w:type="spellEnd"/>
            <w:r w:rsidRPr="003A6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ы-Вестник</w:t>
            </w:r>
            <w:r w:rsidRPr="003A6F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572E587" w14:textId="77777777" w:rsidR="00D70132" w:rsidRPr="003A6F03" w:rsidRDefault="00D70132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7" w:type="dxa"/>
            <w:hideMark/>
          </w:tcPr>
          <w:p w14:paraId="43DC370C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hideMark/>
          </w:tcPr>
          <w:p w14:paraId="72389A6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66F2AD0F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645320F1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419" w:type="dxa"/>
          </w:tcPr>
          <w:p w14:paraId="64239704" w14:textId="77777777" w:rsidR="00D70132" w:rsidRPr="00DF16C3" w:rsidRDefault="00D70132" w:rsidP="00FC54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Борьба с наркоманией и наркобизнесом</w:t>
            </w:r>
            <w:r w:rsidRPr="00DF1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4465551C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hideMark/>
          </w:tcPr>
          <w:p w14:paraId="7E7EF925" w14:textId="77777777" w:rsidR="00D70132" w:rsidRPr="00DF16C3" w:rsidRDefault="00D70132" w:rsidP="00FC5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подполковника полиции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Мадияр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А.Е –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заместителья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ОРД, подполковника полиции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Ергалиева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Е.Т. – ст. преподавателя кафедры криминалистики, капитана полиции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Тайшыбаевой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А.С. – ст. преподавателя кафедры уголовного процесса, была проделана определенная работа.</w:t>
            </w:r>
          </w:p>
          <w:p w14:paraId="682908C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2"/>
            <w:hideMark/>
          </w:tcPr>
          <w:p w14:paraId="0943DD8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0B95F583" w14:textId="77777777" w:rsidR="00D70132" w:rsidRPr="008E3CC4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C4">
              <w:rPr>
                <w:rFonts w:ascii="Times New Roman" w:hAnsi="Times New Roman" w:cs="Times New Roman"/>
                <w:b/>
                <w:sz w:val="24"/>
                <w:szCs w:val="24"/>
              </w:rPr>
              <w:t>- Доклад</w:t>
            </w:r>
          </w:p>
          <w:p w14:paraId="12F84CED" w14:textId="77777777" w:rsidR="00D70132" w:rsidRPr="008E3CC4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C4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правового регулирования мер по борьбе с преступлениями, связанными с незаконным оборотом наркотических средств и психотропных препаратов» (капитан полиции </w:t>
            </w:r>
            <w:proofErr w:type="spellStart"/>
            <w:r w:rsidRPr="008E3CC4">
              <w:rPr>
                <w:rFonts w:ascii="Times New Roman" w:hAnsi="Times New Roman" w:cs="Times New Roman"/>
                <w:sz w:val="24"/>
                <w:szCs w:val="24"/>
              </w:rPr>
              <w:t>Тайшыбаева</w:t>
            </w:r>
            <w:proofErr w:type="spellEnd"/>
            <w:r w:rsidRPr="008E3CC4">
              <w:rPr>
                <w:rFonts w:ascii="Times New Roman" w:hAnsi="Times New Roman" w:cs="Times New Roman"/>
                <w:sz w:val="24"/>
                <w:szCs w:val="24"/>
              </w:rPr>
              <w:t xml:space="preserve"> А.С </w:t>
            </w:r>
            <w:proofErr w:type="gramStart"/>
            <w:r w:rsidRPr="008E3CC4">
              <w:rPr>
                <w:rFonts w:ascii="Times New Roman" w:hAnsi="Times New Roman" w:cs="Times New Roman"/>
                <w:sz w:val="24"/>
                <w:szCs w:val="24"/>
              </w:rPr>
              <w:t>- .преподаватель</w:t>
            </w:r>
            <w:proofErr w:type="gramEnd"/>
            <w:r w:rsidRPr="008E3CC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уголовного процесса) к опубликованию в материалах международной научно-практической конференции </w:t>
            </w:r>
            <w:r w:rsidRPr="008E3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«Проблемы противодействия терроризму и экстремизму: отечественный и международный опыт», проводимой в Алматинской Академии МВД РК 16.11.12 г.</w:t>
            </w:r>
          </w:p>
          <w:p w14:paraId="5AABEBA0" w14:textId="77777777" w:rsidR="00D70132" w:rsidRPr="008E3CC4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C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3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Статья </w:t>
            </w:r>
            <w:r w:rsidRPr="008E3CC4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пресечения наркобизнеса в терроризме» </w:t>
            </w:r>
          </w:p>
          <w:p w14:paraId="107B3690" w14:textId="77777777" w:rsidR="00D70132" w:rsidRPr="008E3CC4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CC4">
              <w:rPr>
                <w:rFonts w:ascii="Times New Roman" w:hAnsi="Times New Roman" w:cs="Times New Roman"/>
                <w:sz w:val="24"/>
                <w:szCs w:val="24"/>
              </w:rPr>
              <w:t xml:space="preserve">(майор полиции </w:t>
            </w:r>
            <w:proofErr w:type="spellStart"/>
            <w:r w:rsidRPr="008E3CC4">
              <w:rPr>
                <w:rFonts w:ascii="Times New Roman" w:hAnsi="Times New Roman" w:cs="Times New Roman"/>
                <w:sz w:val="24"/>
                <w:szCs w:val="24"/>
              </w:rPr>
              <w:t>Ергалиев</w:t>
            </w:r>
            <w:proofErr w:type="spellEnd"/>
            <w:r w:rsidRPr="008E3CC4">
              <w:rPr>
                <w:rFonts w:ascii="Times New Roman" w:hAnsi="Times New Roman" w:cs="Times New Roman"/>
                <w:sz w:val="24"/>
                <w:szCs w:val="24"/>
              </w:rPr>
              <w:t xml:space="preserve"> Е.Т.- </w:t>
            </w:r>
            <w:proofErr w:type="spellStart"/>
            <w:proofErr w:type="gramStart"/>
            <w:r w:rsidRPr="008E3CC4">
              <w:rPr>
                <w:rFonts w:ascii="Times New Roman" w:hAnsi="Times New Roman" w:cs="Times New Roman"/>
                <w:sz w:val="24"/>
                <w:szCs w:val="24"/>
              </w:rPr>
              <w:t>ст.преподаватель</w:t>
            </w:r>
            <w:proofErr w:type="spellEnd"/>
            <w:proofErr w:type="gramEnd"/>
            <w:r w:rsidRPr="008E3CC4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криминалистики к опубликованию в материалах МНПК «Проблемы противодействия терроризму и экстремизму: отечественный и международный опыт», проводимой в Алматинской Академии МВД РК 16.11.12 г.</w:t>
            </w:r>
          </w:p>
          <w:p w14:paraId="61E8F931" w14:textId="77777777" w:rsidR="00D70132" w:rsidRPr="00DF16C3" w:rsidRDefault="00D70132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87" w:type="dxa"/>
          </w:tcPr>
          <w:p w14:paraId="41ACC68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1C4A3C29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4C29BEEA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06E61330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419" w:type="dxa"/>
            <w:hideMark/>
          </w:tcPr>
          <w:p w14:paraId="437AB9C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«Жол-көлік оқиғаларының болу 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бептері және оған қатысты алдын 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алу шаралары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».</w:t>
            </w:r>
          </w:p>
        </w:tc>
        <w:tc>
          <w:tcPr>
            <w:tcW w:w="1701" w:type="dxa"/>
            <w:hideMark/>
          </w:tcPr>
          <w:p w14:paraId="563600F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Ответственный – Жиеналин С</w:t>
            </w: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.Ж., исполнители – преподаватели кафедры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ВиТСП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14:paraId="70D0500F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029C361B" w14:textId="77777777" w:rsidR="00D70132" w:rsidRPr="007402FC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«Жол-көлік оқиғаларының болу себептері және оған қатысты алдын-алу шаралары». Ответственный – Жиеналин С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.Ж., исполнители – преподаватели кафедры </w:t>
            </w:r>
            <w:proofErr w:type="spellStart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>ВиТСП</w:t>
            </w:r>
            <w:proofErr w:type="spellEnd"/>
            <w:r w:rsidRPr="007402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0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 собран эмпирический материал, статистические данные по ДТП, подготовлен отчет.</w:t>
            </w:r>
          </w:p>
          <w:p w14:paraId="3DD45797" w14:textId="77777777" w:rsidR="00D70132" w:rsidRPr="007402FC" w:rsidRDefault="00D70132" w:rsidP="00FC548B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hideMark/>
          </w:tcPr>
          <w:p w14:paraId="16311506" w14:textId="77777777" w:rsidR="00D70132" w:rsidRPr="00DF16C3" w:rsidRDefault="00D70132" w:rsidP="00FC548B">
            <w:pPr>
              <w:tabs>
                <w:tab w:val="left" w:pos="0"/>
              </w:tabs>
              <w:ind w:right="-144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  <w:hideMark/>
          </w:tcPr>
          <w:p w14:paraId="74005780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5F4E5632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788DE2C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419" w:type="dxa"/>
          </w:tcPr>
          <w:p w14:paraId="76411ED0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выявления, пресечения и профилактики незаконного оборота огнестрельного оружия, боеприпасов и взрывчатых веществ.</w:t>
            </w:r>
          </w:p>
        </w:tc>
        <w:tc>
          <w:tcPr>
            <w:tcW w:w="1701" w:type="dxa"/>
            <w:hideMark/>
          </w:tcPr>
          <w:p w14:paraId="3B4818F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–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Жетписбай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Н.Ы., исполнители – преподаватели кафедры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АПиАД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ОВД</w:t>
            </w:r>
          </w:p>
        </w:tc>
        <w:tc>
          <w:tcPr>
            <w:tcW w:w="1275" w:type="dxa"/>
            <w:gridSpan w:val="2"/>
            <w:hideMark/>
          </w:tcPr>
          <w:p w14:paraId="57F25189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062EC925" w14:textId="77777777" w:rsidR="00D70132" w:rsidRPr="007402FC" w:rsidRDefault="00D70132" w:rsidP="00FC548B">
            <w:pPr>
              <w:jc w:val="both"/>
              <w:rPr>
                <w:sz w:val="24"/>
                <w:szCs w:val="24"/>
              </w:rPr>
            </w:pPr>
            <w:r w:rsidRPr="007402FC">
              <w:rPr>
                <w:sz w:val="24"/>
                <w:szCs w:val="24"/>
              </w:rPr>
              <w:t xml:space="preserve">Методы и формы выявления, пресечения и профилактики незаконного оборота огнестрельного оружия, боеприпасов и взрывчатых веществ. Ответственный – </w:t>
            </w:r>
            <w:proofErr w:type="spellStart"/>
            <w:r w:rsidRPr="007402FC">
              <w:rPr>
                <w:sz w:val="24"/>
                <w:szCs w:val="24"/>
              </w:rPr>
              <w:t>Жетписбай</w:t>
            </w:r>
            <w:proofErr w:type="spellEnd"/>
            <w:r w:rsidRPr="007402FC">
              <w:rPr>
                <w:sz w:val="24"/>
                <w:szCs w:val="24"/>
              </w:rPr>
              <w:t xml:space="preserve"> Н.Ы., исполнители – преподаватели кафедры </w:t>
            </w:r>
            <w:proofErr w:type="spellStart"/>
            <w:r w:rsidRPr="007402FC">
              <w:rPr>
                <w:sz w:val="24"/>
                <w:szCs w:val="24"/>
              </w:rPr>
              <w:t>АПиАД</w:t>
            </w:r>
            <w:proofErr w:type="spellEnd"/>
            <w:r w:rsidRPr="007402FC">
              <w:rPr>
                <w:sz w:val="24"/>
                <w:szCs w:val="24"/>
              </w:rPr>
              <w:t xml:space="preserve"> ОВД. Подготовлен план и программа, подготовлены статьи, доклады, отчеты.</w:t>
            </w:r>
          </w:p>
          <w:p w14:paraId="4BE731C9" w14:textId="77777777" w:rsidR="00D70132" w:rsidRPr="007402FC" w:rsidRDefault="00D70132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F6DBF56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305245D9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03316A06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5B4D9720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419" w:type="dxa"/>
          </w:tcPr>
          <w:p w14:paraId="4AAB941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О наиболее актуальных вопросах и объектах борьбы с терроризмом и иными насильственными проявлениями экстремиз</w:t>
            </w: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ма.</w:t>
            </w:r>
          </w:p>
        </w:tc>
        <w:tc>
          <w:tcPr>
            <w:tcW w:w="1701" w:type="dxa"/>
            <w:hideMark/>
          </w:tcPr>
          <w:p w14:paraId="335D450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–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Сейтенов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А.Ж., исполнители – Алимпиев А.А.,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Сабыркулов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>Ибраймов</w:t>
            </w:r>
            <w:proofErr w:type="spellEnd"/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275" w:type="dxa"/>
            <w:gridSpan w:val="2"/>
            <w:hideMark/>
          </w:tcPr>
          <w:p w14:paraId="1C2DA4A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1E12CB0D" w14:textId="77777777" w:rsidR="00D70132" w:rsidRPr="001D05BF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B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</w:t>
            </w:r>
            <w:r w:rsidRPr="001D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047B87" w14:textId="77777777" w:rsidR="00D70132" w:rsidRPr="001D05BF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5B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актуальных вопросах и объектах борьбы с терроризмом и иными насильственными </w:t>
            </w:r>
            <w:proofErr w:type="spellStart"/>
            <w:r w:rsidRPr="001D05BF">
              <w:rPr>
                <w:rFonts w:ascii="Times New Roman" w:hAnsi="Times New Roman" w:cs="Times New Roman"/>
                <w:sz w:val="24"/>
                <w:szCs w:val="24"/>
              </w:rPr>
              <w:t>проявл</w:t>
            </w:r>
            <w:proofErr w:type="spellEnd"/>
            <w:r w:rsidRPr="001D05BF">
              <w:rPr>
                <w:rFonts w:ascii="Times New Roman" w:hAnsi="Times New Roman" w:cs="Times New Roman"/>
                <w:sz w:val="24"/>
                <w:szCs w:val="24"/>
              </w:rPr>
              <w:t xml:space="preserve">. О наиболее </w:t>
            </w:r>
            <w:proofErr w:type="spellStart"/>
            <w:r w:rsidRPr="001D05BF">
              <w:rPr>
                <w:rFonts w:ascii="Times New Roman" w:hAnsi="Times New Roman" w:cs="Times New Roman"/>
                <w:sz w:val="24"/>
                <w:szCs w:val="24"/>
              </w:rPr>
              <w:t>ениями</w:t>
            </w:r>
            <w:proofErr w:type="spellEnd"/>
            <w:r w:rsidRPr="001D05BF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экстремизма. Ответственный  </w:t>
            </w:r>
            <w:proofErr w:type="spellStart"/>
            <w:r w:rsidRPr="001D05BF">
              <w:rPr>
                <w:rFonts w:ascii="Times New Roman" w:hAnsi="Times New Roman" w:cs="Times New Roman"/>
                <w:sz w:val="24"/>
                <w:szCs w:val="24"/>
              </w:rPr>
              <w:t>Сейтенов</w:t>
            </w:r>
            <w:proofErr w:type="spellEnd"/>
            <w:r w:rsidRPr="001D05BF">
              <w:rPr>
                <w:rFonts w:ascii="Times New Roman" w:hAnsi="Times New Roman" w:cs="Times New Roman"/>
                <w:sz w:val="24"/>
                <w:szCs w:val="24"/>
              </w:rPr>
              <w:t xml:space="preserve"> А.Ж., исполнители – Алимпиев А.А., </w:t>
            </w:r>
            <w:proofErr w:type="spellStart"/>
            <w:r w:rsidRPr="001D05BF">
              <w:rPr>
                <w:rFonts w:ascii="Times New Roman" w:hAnsi="Times New Roman" w:cs="Times New Roman"/>
                <w:sz w:val="24"/>
                <w:szCs w:val="24"/>
              </w:rPr>
              <w:t>Сабыркулов</w:t>
            </w:r>
            <w:proofErr w:type="spellEnd"/>
            <w:r w:rsidRPr="001D05BF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1D0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Ибраймов</w:t>
            </w:r>
            <w:proofErr w:type="spellEnd"/>
            <w:r w:rsidRPr="001D05BF">
              <w:rPr>
                <w:rFonts w:ascii="Times New Roman" w:hAnsi="Times New Roman" w:cs="Times New Roman"/>
                <w:sz w:val="24"/>
                <w:szCs w:val="24"/>
              </w:rPr>
              <w:t xml:space="preserve"> Б. Собраны эмпирические материалы, подготовлены статьи, предложения, </w:t>
            </w:r>
          </w:p>
        </w:tc>
        <w:tc>
          <w:tcPr>
            <w:tcW w:w="1487" w:type="dxa"/>
          </w:tcPr>
          <w:p w14:paraId="1103C0AA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5802EC55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70132" w:rsidRPr="00DF16C3" w14:paraId="4020CFCA" w14:textId="77777777" w:rsidTr="00D70132">
        <w:tblPrEx>
          <w:tblLook w:val="04A0" w:firstRow="1" w:lastRow="0" w:firstColumn="1" w:lastColumn="0" w:noHBand="0" w:noVBand="1"/>
        </w:tblPrEx>
        <w:tc>
          <w:tcPr>
            <w:tcW w:w="567" w:type="dxa"/>
            <w:gridSpan w:val="2"/>
            <w:hideMark/>
          </w:tcPr>
          <w:p w14:paraId="19BD264C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419" w:type="dxa"/>
          </w:tcPr>
          <w:p w14:paraId="0872FB58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b/>
                <w:sz w:val="24"/>
                <w:szCs w:val="24"/>
              </w:rPr>
              <w:t>«Актуальные проблемы борьбы с незаконным оборотом наркотических средств».</w:t>
            </w:r>
          </w:p>
        </w:tc>
        <w:tc>
          <w:tcPr>
            <w:tcW w:w="1701" w:type="dxa"/>
            <w:hideMark/>
          </w:tcPr>
          <w:p w14:paraId="3E211F42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F16C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Начальником кафедры УП подполковником полиции Каратаевым Т.Ж. </w:t>
            </w:r>
          </w:p>
        </w:tc>
        <w:tc>
          <w:tcPr>
            <w:tcW w:w="1275" w:type="dxa"/>
            <w:gridSpan w:val="2"/>
            <w:hideMark/>
          </w:tcPr>
          <w:p w14:paraId="17B8FAF9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</w:tcPr>
          <w:p w14:paraId="2E80EDB0" w14:textId="77777777" w:rsidR="00D70132" w:rsidRPr="0091042A" w:rsidRDefault="00D70132" w:rsidP="00FC5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4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Pr="0091042A">
              <w:rPr>
                <w:rFonts w:ascii="Times New Roman" w:hAnsi="Times New Roman" w:cs="Times New Roman"/>
                <w:b/>
                <w:sz w:val="24"/>
                <w:szCs w:val="24"/>
              </w:rPr>
              <w:t>аучная</w:t>
            </w:r>
            <w:proofErr w:type="spellEnd"/>
            <w:r w:rsidRPr="00910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статья </w:t>
            </w:r>
            <w:r w:rsidRPr="009104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Начальником кафедры УП подполковником полиции Каратаевым Т.Ж. подготовлена «Актуальные проблемы борьбы с незаконным оборотом наркотических средств». </w:t>
            </w:r>
          </w:p>
          <w:p w14:paraId="232B3A80" w14:textId="77777777" w:rsidR="00D70132" w:rsidRPr="0091042A" w:rsidRDefault="00D70132" w:rsidP="00FC548B">
            <w:pPr>
              <w:ind w:right="-144" w:firstLine="7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87" w:type="dxa"/>
          </w:tcPr>
          <w:p w14:paraId="4C7017DE" w14:textId="77777777" w:rsidR="00D70132" w:rsidRPr="0091042A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094" w:type="dxa"/>
          </w:tcPr>
          <w:p w14:paraId="0350718D" w14:textId="77777777" w:rsidR="00D70132" w:rsidRPr="00DF16C3" w:rsidRDefault="00D70132" w:rsidP="00FC548B">
            <w:pPr>
              <w:tabs>
                <w:tab w:val="left" w:pos="618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</w:tbl>
    <w:p w14:paraId="45D0609C" w14:textId="77777777" w:rsidR="00D87C90" w:rsidRDefault="00D87C90"/>
    <w:sectPr w:rsidR="00D87C90" w:rsidSect="00D70132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132"/>
    <w:rsid w:val="001741CA"/>
    <w:rsid w:val="00200A33"/>
    <w:rsid w:val="00243C68"/>
    <w:rsid w:val="004463E5"/>
    <w:rsid w:val="004C611C"/>
    <w:rsid w:val="00504F4A"/>
    <w:rsid w:val="00511064"/>
    <w:rsid w:val="005235CD"/>
    <w:rsid w:val="005E5A9F"/>
    <w:rsid w:val="00677CF5"/>
    <w:rsid w:val="006E4100"/>
    <w:rsid w:val="008B7EE0"/>
    <w:rsid w:val="009567E1"/>
    <w:rsid w:val="00C8192B"/>
    <w:rsid w:val="00D40E0E"/>
    <w:rsid w:val="00D70132"/>
    <w:rsid w:val="00D87C90"/>
    <w:rsid w:val="00DB6507"/>
    <w:rsid w:val="00E1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E213EF"/>
  <w15:docId w15:val="{99C5493E-8D81-440A-90BB-8016E195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132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E5A9F"/>
    <w:pPr>
      <w:keepNext/>
      <w:keepLines/>
      <w:spacing w:before="480" w:after="0" w:line="259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E5A9F"/>
    <w:pPr>
      <w:keepNext/>
      <w:keepLines/>
      <w:spacing w:before="200" w:after="0" w:line="259" w:lineRule="auto"/>
      <w:jc w:val="both"/>
      <w:outlineLvl w:val="1"/>
    </w:pPr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9F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rsid w:val="005E5A9F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table" w:styleId="a3">
    <w:name w:val="Table Grid"/>
    <w:basedOn w:val="a1"/>
    <w:uiPriority w:val="59"/>
    <w:rsid w:val="00D70132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_List Paragraph,Bullet Number,маркированный,strich,2nd Tier Header,List Paragraph,Heading1,Colorful List - Accent 11,Colorful List - Accent 11CxSpLast,H1-1,Заголовок3,Bullet List,FooterText,numbered,Bullets before,без абзаца"/>
    <w:basedOn w:val="a"/>
    <w:link w:val="a5"/>
    <w:uiPriority w:val="34"/>
    <w:qFormat/>
    <w:rsid w:val="00D7013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N_List Paragraph Знак,Bullet Number Знак,маркированный Знак,strich Знак,2nd Tier Header Знак,List Paragraph Знак,Heading1 Знак,Colorful List - Accent 11 Знак,Colorful List - Accent 11CxSpLast Знак,H1-1 Знак,Заголовок3 Знак"/>
    <w:link w:val="a4"/>
    <w:uiPriority w:val="34"/>
    <w:qFormat/>
    <w:rsid w:val="00D70132"/>
    <w:rPr>
      <w:rFonts w:ascii="Calibri" w:eastAsia="Times New Roman" w:hAnsi="Calibri" w:cs="Times New Roman"/>
      <w:sz w:val="22"/>
    </w:rPr>
  </w:style>
  <w:style w:type="paragraph" w:styleId="a6">
    <w:name w:val="Body Text"/>
    <w:basedOn w:val="a"/>
    <w:link w:val="a7"/>
    <w:unhideWhenUsed/>
    <w:rsid w:val="00D701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70132"/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D70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013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D70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70132"/>
    <w:rPr>
      <w:rFonts w:asciiTheme="minorHAnsi" w:hAnsiTheme="minorHAnsi"/>
      <w:sz w:val="22"/>
    </w:rPr>
  </w:style>
  <w:style w:type="paragraph" w:styleId="aa">
    <w:name w:val="Plain Text"/>
    <w:basedOn w:val="a"/>
    <w:link w:val="ab"/>
    <w:rsid w:val="00D701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D7013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Без интервала1"/>
    <w:aliases w:val="Обя,мелкий,мой рабочий,норма,Айгерим,No Spacing"/>
    <w:link w:val="ac"/>
    <w:qFormat/>
    <w:rsid w:val="00D70132"/>
    <w:pPr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c">
    <w:name w:val="Без интервала Знак"/>
    <w:aliases w:val="Обя Знак,мелкий Знак,мой рабочий Знак,Без интервала1 Знак,норма Знак,Айгерим Знак,No Spacing Знак,Елжан Знак,Clips Body Знак,Без интервала111 Знак,Без интерваль Знак,исполнитель Знак,без интервала Знак,Без интервбез интервалаа Знак"/>
    <w:link w:val="11"/>
    <w:locked/>
    <w:rsid w:val="00D70132"/>
    <w:rPr>
      <w:rFonts w:ascii="Calibri" w:eastAsia="Times New Roman" w:hAnsi="Calibri" w:cs="Times New Roman"/>
      <w:sz w:val="22"/>
      <w:lang w:eastAsia="ru-RU"/>
    </w:rPr>
  </w:style>
  <w:style w:type="paragraph" w:styleId="ad">
    <w:name w:val="No Spacing"/>
    <w:aliases w:val="Елжан,Clips Body,Без интервала111,Без интерваль,исполнитель,без интервала,Без интервбез интервалаа,ААА"/>
    <w:qFormat/>
    <w:rsid w:val="00D70132"/>
    <w:pPr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e">
    <w:name w:val="Strong"/>
    <w:basedOn w:val="a0"/>
    <w:uiPriority w:val="22"/>
    <w:qFormat/>
    <w:rsid w:val="00677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3201</Words>
  <Characters>18248</Characters>
  <Application>Microsoft Office Word</Application>
  <DocSecurity>0</DocSecurity>
  <Lines>152</Lines>
  <Paragraphs>42</Paragraphs>
  <ScaleCrop>false</ScaleCrop>
  <Company/>
  <LinksUpToDate>false</LinksUpToDate>
  <CharactersWithSpaces>21407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2025-09-12T06:42:00Z</dcterms:created>
  <dcterms:modified xsi:type="dcterms:W3CDTF">2025-12-09T12:13:00Z</dcterms:modified>
</cp:coreProperties>
</file>